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05" w:rsidRPr="006A6435" w:rsidRDefault="00F6175B" w:rsidP="006A6435">
      <w:pPr>
        <w:spacing w:line="300" w:lineRule="exact"/>
        <w:jc w:val="center"/>
        <w:rPr>
          <w:rFonts w:ascii="ＭＳ 明朝" w:hAnsi="ＭＳ 明朝"/>
          <w:sz w:val="22"/>
          <w:szCs w:val="22"/>
          <w:lang w:eastAsia="ko-KR"/>
        </w:rPr>
      </w:pPr>
      <w:bookmarkStart w:id="0" w:name="_GoBack"/>
      <w:bookmarkEnd w:id="0"/>
      <w:r w:rsidRPr="006A6435">
        <w:rPr>
          <w:rFonts w:ascii="Malgun Gothic" w:eastAsia="Malgun Gothic" w:hAnsi="Malgun Gothic" w:cs="Malgun Gothic" w:hint="eastAsia"/>
          <w:spacing w:val="2"/>
          <w:kern w:val="0"/>
          <w:sz w:val="22"/>
          <w:szCs w:val="22"/>
          <w:lang w:eastAsia="ko-KR"/>
        </w:rPr>
        <w:t>일본어에 관한 추가적인 질문항목</w:t>
      </w:r>
      <w:r w:rsidRPr="006A6435">
        <w:rPr>
          <w:rFonts w:ascii="ＭＳ ゴシック" w:eastAsia="ＭＳ ゴシック" w:hAnsi="ＭＳ ゴシック" w:hint="eastAsia"/>
          <w:spacing w:val="2"/>
          <w:kern w:val="0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pacing w:val="2"/>
          <w:kern w:val="0"/>
          <w:sz w:val="22"/>
          <w:szCs w:val="22"/>
          <w:lang w:eastAsia="ko-KR"/>
        </w:rPr>
        <w:t>상황 별 일본어능력에 관해서</w:t>
      </w:r>
    </w:p>
    <w:p w:rsidR="004C5905" w:rsidRPr="006A6435" w:rsidRDefault="00CF7B06" w:rsidP="006A6435">
      <w:pPr>
        <w:spacing w:line="300" w:lineRule="exact"/>
        <w:rPr>
          <w:rFonts w:ascii="ＭＳ 明朝" w:hAnsi="ＭＳ 明朝"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2DDFF800" wp14:editId="0439EA0D">
                <wp:simplePos x="0" y="0"/>
                <wp:positionH relativeFrom="column">
                  <wp:posOffset>270510</wp:posOffset>
                </wp:positionH>
                <wp:positionV relativeFrom="paragraph">
                  <wp:posOffset>146684</wp:posOffset>
                </wp:positionV>
                <wp:extent cx="5948045" cy="8982075"/>
                <wp:effectExtent l="0" t="0" r="14605" b="2857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982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7" o:spid="_x0000_s1026" style="position:absolute;left:0;text-align:left;margin-left:21.3pt;margin-top:11.55pt;width:468.35pt;height:707.2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myrwIAAI8FAAAOAAAAZHJzL2Uyb0RvYy54bWysVMFu1DAQvSPxD5bvNMmy226jZqtVV0VI&#10;ValoUc+uYzcRjsfY3s0u/wEfAGfOiAOfQyX+grGTzZZScUBckhnPmxm/8cwcHa8bRVbCuhp0QbO9&#10;lBKhOZS1vi3om6vTZ1NKnGe6ZAq0KOhGOHo8e/rkqDW5GEEFqhSWYBDt8tYUtPLe5EnieCUa5vbA&#10;CI1GCbZhHlV7m5SWtRi9UckoTfeTFmxpLHDhHJ4uOiOdxfhSCu5fSemEJ6qgeDcfvzZ+b8I3mR2x&#10;/NYyU9W8vwb7h1s0rNaYdAi1YJ6Rpa3/CNXU3IID6fc4NAlIWXMROSCbLH3A5rJiRkQuWBxnhjK5&#10;/xeWn68uLKlLfLvsgBLNGnykuy+f7z5++/H9U/Lzw9dOIsGMxWqNy9Hn0lzYXnMoBuZraZvwR05k&#10;HQu8GQos1p5wPJwcjqfpeEIJR9v0cDpKDyYharJzN9b5FwIaEoSCWnzBWFi2OnO+g24hIZuG01op&#10;PGe50qQt6P7zSRodHKi6DMZgi/0kTpQlK4ad4NdZn/Y3VAi8YK7qQG7jFuB7nNJ4y0C+oxslv1Gi&#10;S/xaSKwhEhx1qUP37rIxzoX2+0MkRAc3iXcbHLPHHJXfXrPHBjcRu3pw7Mn+LePgEbOC9oNzU2uw&#10;j2Uu3w6ZO/yWfcc50L+BcoOtY6GbKWf4aY31O2POXzCLQ4TjhovBv8KPVIBPA71ESQX2/WPnAY+9&#10;jVZKWhzKgrp3S2YFJeqlxq4/zMbjMMVRGU8ORqjY+5ab+xa9bE4AXzvDFWR4FAPeq60oLTTXuD/m&#10;ISuamOaYu6Dc261y4rtlgRuIi/k8wnByDfNn+tLwEDxUNXTO1fqaWdP3rceWP4ftALP8Qft22OCp&#10;Yb70IOvY27u69vXGqY/T0W+osFbu6xG126OzXwAAAP//AwBQSwMEFAAGAAgAAAAhAKPK0yLfAAAA&#10;CgEAAA8AAABkcnMvZG93bnJldi54bWxMj0FPg0AQhe8m/ofNmHizu4UWWmRpjFFvNbG29wVGQNlZ&#10;ym5b/PeOJz1O3pf3vsk3k+3FGUffOdIwnykQSJWrO2o07N+f71YgfDBUm94RavhGD5vi+io3We0u&#10;9IbnXWgEl5DPjIY2hCGT0lctWuNnbkDi7MON1gQ+x0bWo7lwue1lpFQiremIF1oz4GOL1dfuZDVs&#10;1Va9PDXLUh3Nqyo/l4fqmB60vr2ZHu5BBJzCHwy/+qwOBTuV7kS1F72GRZQwqSGK5yA4X6frGETJ&#10;4CJOE5BFLv+/UPwAAAD//wMAUEsBAi0AFAAGAAgAAAAhALaDOJL+AAAA4QEAABMAAAAAAAAAAAAA&#10;AAAAAAAAAFtDb250ZW50X1R5cGVzXS54bWxQSwECLQAUAAYACAAAACEAOP0h/9YAAACUAQAACwAA&#10;AAAAAAAAAAAAAAAvAQAAX3JlbHMvLnJlbHNQSwECLQAUAAYACAAAACEA08oZsq8CAACPBQAADgAA&#10;AAAAAAAAAAAAAAAuAgAAZHJzL2Uyb0RvYy54bWxQSwECLQAUAAYACAAAACEAo8rTIt8AAAAKAQAA&#10;DwAAAAAAAAAAAAAAAAAJBQAAZHJzL2Rvd25yZXYueG1sUEsFBgAAAAAEAAQA8wAAABUGAAAAAA==&#10;" filled="f" strokecolor="black [3213]" strokeweight=".5pt">
                <v:stroke dashstyle="1 1"/>
              </v:rect>
            </w:pict>
          </mc:Fallback>
        </mc:AlternateContent>
      </w:r>
      <w:r w:rsidR="004C5905" w:rsidRPr="006A6435">
        <w:rPr>
          <w:rFonts w:ascii="ＭＳ 明朝" w:hAnsi="ＭＳ 明朝" w:hint="eastAsia"/>
          <w:sz w:val="22"/>
          <w:szCs w:val="22"/>
          <w:lang w:eastAsia="ko-KR"/>
        </w:rPr>
        <w:t xml:space="preserve">　</w:t>
      </w:r>
    </w:p>
    <w:p w:rsidR="00CF7B06" w:rsidRPr="006A6435" w:rsidRDefault="004C5905" w:rsidP="006A6435">
      <w:pPr>
        <w:spacing w:line="300" w:lineRule="exact"/>
        <w:ind w:leftChars="300" w:left="814" w:hangingChars="100" w:hanging="212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 xml:space="preserve">問　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다음의 상황에서</w:t>
      </w:r>
      <w:r w:rsidR="00F6175B"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,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일본어가 어느정도 가능합니까</w:t>
      </w:r>
      <w:r w:rsidR="00F6175B"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?</w:t>
      </w:r>
      <w:r w:rsidR="00064320" w:rsidRPr="006A6435">
        <w:rPr>
          <w:rFonts w:ascii="ＭＳ ゴシック" w:eastAsia="ＭＳ ゴシック" w:hAnsi="ＭＳ ゴシック" w:hint="eastAsia"/>
          <w:b/>
          <w:noProof/>
          <w:sz w:val="22"/>
          <w:szCs w:val="22"/>
          <w:u w:val="single"/>
          <w:lang w:eastAsia="ko-KR"/>
        </w:rPr>
        <w:t xml:space="preserve"> </w:t>
      </w:r>
    </w:p>
    <w:p w:rsidR="004C5905" w:rsidRPr="006A6435" w:rsidRDefault="004C5905" w:rsidP="006A6435">
      <w:pPr>
        <w:spacing w:line="300" w:lineRule="exact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 xml:space="preserve">　　　　　①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병에 걸렸을 때,</w:t>
      </w:r>
      <w:r w:rsidR="00F6175B" w:rsidRPr="006A6435">
        <w:rPr>
          <w:rFonts w:ascii="Malgun Gothic" w:eastAsia="Malgun Gothic" w:hAnsi="Malgun Gothic" w:cs="Malgun Gothic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병원에서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  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의사의 설명을 듣고 이해할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의사의 설명을 듣고 거의</w:t>
      </w:r>
      <w:r w:rsidR="00F6175B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이해할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의사의 설명을 듣고 조금 이해할 수 있다</w:t>
      </w:r>
    </w:p>
    <w:p w:rsidR="00F6175B" w:rsidRPr="006A6435" w:rsidRDefault="00F6175B" w:rsidP="006A6435">
      <w:pPr>
        <w:spacing w:line="300" w:lineRule="exact"/>
        <w:ind w:firstLineChars="1050" w:firstLine="221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만 알아들을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거의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없다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증상에 대해서 자세히 설명할 수있다</w:t>
      </w:r>
      <w:r w:rsidR="00F6175B"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  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증상에 대해서 대강 설명할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증상에 대해서 조금 설명할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몇개로만 간단히 설명할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　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문진표를 읽을 수 있다</w:t>
      </w:r>
      <w:r w:rsidR="00F6175B"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문진표를 대강 읽을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문진표를 조금 읽을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</w:p>
    <w:p w:rsidR="00F6175B" w:rsidRPr="006A6435" w:rsidRDefault="00E84BC1" w:rsidP="006A6435">
      <w:pPr>
        <w:spacing w:line="300" w:lineRule="exact"/>
        <w:ind w:firstLineChars="250" w:firstLine="52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쓰기 ]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문진표를 쓸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문진표를 대강 쓸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문진표를 조금 쓸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주소와 이름정도를 쓸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쓸 수 없다</w:t>
      </w:r>
      <w:r w:rsidR="00F6175B" w:rsidRPr="006A6435">
        <w:rPr>
          <w:rFonts w:ascii="ＭＳ ゴシック" w:eastAsia="ＭＳ ゴシック" w:hAnsi="ＭＳ ゴシック"/>
          <w:sz w:val="22"/>
          <w:szCs w:val="22"/>
          <w:lang w:eastAsia="ko-KR"/>
        </w:rPr>
        <w:t xml:space="preserve">           </w:t>
      </w:r>
    </w:p>
    <w:p w:rsidR="00F6175B" w:rsidRPr="006A6435" w:rsidRDefault="00F6175B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F6175B" w:rsidRPr="006A6435" w:rsidRDefault="006A6435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C16C5A0" wp14:editId="20A86078">
                <wp:simplePos x="0" y="0"/>
                <wp:positionH relativeFrom="column">
                  <wp:posOffset>394335</wp:posOffset>
                </wp:positionH>
                <wp:positionV relativeFrom="paragraph">
                  <wp:posOffset>108585</wp:posOffset>
                </wp:positionV>
                <wp:extent cx="5775325" cy="1428750"/>
                <wp:effectExtent l="0" t="0" r="0" b="0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4287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31.05pt;margin-top:8.55pt;width:454.75pt;height:112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582AIAAOMFAAAOAAAAZHJzL2Uyb0RvYy54bWysVM1uEzEQviPxDpbvdDchaUrUTRWlKkIq&#10;NKJFPTteb3Ylr8fYzh83FAk4cuEJkLjxBrxNhHgNxvZm+0PFAXHZ9Yxnvpn5PDPHJ+takqUwtgKV&#10;0c5BSolQHPJKzTP65ursyREl1jGVMwlKZHQjLD0ZPX50vNJD0YUSZC4MQRBlhyud0dI5PUwSy0tR&#10;M3sAWii8LMDUzKFo5klu2ArRa5l00/QwWYHJtQEurEXtabyko4BfFIK7i6KwwhGZUczNha8J35n/&#10;JqNjNpwbpsuKN2mwf8iiZpXCoC3UKXOMLEz1B1RdcQMWCnfAoU6gKCouQg1YTSe9V81lybQItSA5&#10;Vrc02f8Hy18tp4ZUOb5dF59KsRofabf9stt+321/7Lbvd9uv4fBpSH5+/Pbr8wfiDZG2lbZD9L7U&#10;U9NIFo+eg3Vhav/H6sg6UL1pqRZrRzgq+4NB/2m3TwnHu06vezToh8dIbty1se65gJr4Q0YLCatJ&#10;yYybxtcOdLPluXUYHt325j6yBVnlZ5WUQfC9JCbSkCXDLpjNO8FVLuqXkEfdYT9Nm15gUpcsanuo&#10;3CcVGtKDhFh38KXyURT4eDEVr0k8P5GRcHIbKbydVK9FgYQjB92QR4scgzLOhXIxRVuyXES1T/Dh&#10;XAKgRy4wfovdANwtfY8ds2zsvasIk9I6p39LLDq3HiEyKNc615UC8xCAxKqayNF+T1KkxrM0g3yD&#10;7WggzqnV/KzCxz9n1k2ZwcHEEcZl4y7w4/sho9CcKCnBvHtI7+1xXvCWkhUOekbt2wUzghL5QuEk&#10;Pev0en4zBKHXH3RRMLdvZrdv1KKeAHZRB9ea5uHo7Z3cHwsD9TXupLGPildMcYydUe7MXpi4uIBw&#10;q3ExHgcz3AaauXN1qbkH96z6hr5aXzOjmwlwODyvYL8U2PBe80db76lgvHBQVGEybnht+MZNEpq4&#10;2Xp+Vd2Wg9XNbh79BgAA//8DAFBLAwQUAAYACAAAACEA7HYFYt8AAAAJAQAADwAAAGRycy9kb3du&#10;cmV2LnhtbEyPQU/DMAyF70j8h8hIXBBLU00dK00nQHBB4rCNaVevCW1F41RNuhZ+PeYEJ8t+T8/f&#10;Kzaz68TZDqH1pEEtEhCWKm9aqjW8719u70CEiGSw82Q1fNkAm/LyosDc+Im29ryLteAQCjlqaGLs&#10;cylD1ViHYeF7S6x9+MFh5HWopRlw4nDXyTRJMumwJf7QYG+fGlt97kanYXyb1Dgvb74Pj+p5Osr5&#10;FfeHTOvrq/nhHkS0c/wzwy8+o0PJTCc/kgmi05Clip18X/Fkfb1SGYiThnTJiiwL+b9B+QMAAP//&#10;AwBQSwECLQAUAAYACAAAACEAtoM4kv4AAADhAQAAEwAAAAAAAAAAAAAAAAAAAAAAW0NvbnRlbnRf&#10;VHlwZXNdLnhtbFBLAQItABQABgAIAAAAIQA4/SH/1gAAAJQBAAALAAAAAAAAAAAAAAAAAC8BAABf&#10;cmVscy8ucmVsc1BLAQItABQABgAIAAAAIQDsfV582AIAAOMFAAAOAAAAAAAAAAAAAAAAAC4CAABk&#10;cnMvZTJvRG9jLnhtbFBLAQItABQABgAIAAAAIQDsdgVi3wAAAAkBAAAPAAAAAAAAAAAAAAAAADI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</w:p>
    <w:p w:rsidR="004C5905" w:rsidRPr="006A6435" w:rsidRDefault="00F6175B" w:rsidP="006A6435">
      <w:pPr>
        <w:spacing w:line="300" w:lineRule="exact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9ABC429" wp14:editId="7D91592B">
                <wp:simplePos x="0" y="0"/>
                <wp:positionH relativeFrom="column">
                  <wp:posOffset>4656677</wp:posOffset>
                </wp:positionH>
                <wp:positionV relativeFrom="paragraph">
                  <wp:posOffset>34808</wp:posOffset>
                </wp:positionV>
                <wp:extent cx="1223645" cy="251460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320" w:rsidRPr="00A24415" w:rsidRDefault="00064320" w:rsidP="00064320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eastAsia="ko-KR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ＭＳ ゴシック" w:eastAsia="Malgun Gothic" w:hAnsi="ＭＳ ゴシック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추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가적인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 xml:space="preserve"> 질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항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목</w:t>
                            </w:r>
                          </w:p>
                          <w:p w:rsidR="00BB6651" w:rsidRPr="00A24415" w:rsidRDefault="00BB6651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5" o:spid="_x0000_s1027" style="position:absolute;left:0;text-align:left;margin-left:366.65pt;margin-top:2.75pt;width:96.35pt;height:19.8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4tPkQIAAE4FAAAOAAAAZHJzL2Uyb0RvYy54bWysVM1uEzEQviPxDpbvdLPbtEDUTRWlKkKq&#10;2qgt6tnx2s0Kr8fYTnbDY3DtjQuv0AtvQyUeg7H3p6VEHBAXe8bzzf+Mj46bSpGNsK4EndN0b0SJ&#10;0ByKUt/m9MP16as3lDjPdMEUaJHTrXD0ePryxVFtJiKDFahCWIJGtJvUJqcr780kSRxfiYq5PTBC&#10;o1CCrZhH1t4mhWU1Wq9Uko1Gh0kNtjAWuHAOX09aIZ1G+1IK7i+kdMITlVOMzcfTxnMZzmR6xCa3&#10;lplVybsw2D9EUbFSo9PB1AnzjKxt+YepquQWHEi/x6FKQMqSi5gDZpOOnmVztWJGxFywOM4MZXL/&#10;zyw/3ywsKQvs3f4BJZpV2KSf3778uL9/uLtD4uH7VxJEWKjauAnir8zCdpxDMmTdSFuFG/MhTSzu&#10;diiuaDzh+Jhm2f7hGH1wlGUH6fgwVj951DbW+XcCKhKInFpY6+ISOxgLyzZnzqNbxPe44FHDaalU&#10;7KLSvz0gMLwkIeo2zkj5rRIBp/SlkJg4RpZFB3HkxFxZsmE4LMXHNOQcrSAyqEj0NCilu5SU75U6&#10;bFATcQwHxdEuxUdvAzp6BO0HxarUYP+uLFt8n3Wba0jbN8um7XLfyCUUW+y8hXYlnOGnJZb9jDm/&#10;YBZ3ALcF99pf4CEV1DmFjqJkBfbzrveAx9FEKSU17lRO3ac1s4IS9V7j0L5Nx+OwhJEZH7zOkLFP&#10;JcunEr2u5oCdSPEHMTySAe9VT0oL1Q2u/yx4RRHTHH3nlHvbM3Pf7jp+IFzMZhGGi2eYP9NXhgfj&#10;oc5hoq6bG2ZNN3sep/Yc+v1jk2fT12KDpobZ2oMs42iGSrd17TqASxtHqPtgwq/wlI+ox29w+gsA&#10;AP//AwBQSwMEFAAGAAgAAAAhAMP7G4rfAAAACAEAAA8AAABkcnMvZG93bnJldi54bWxMjz9PwzAU&#10;xHckvoP1kNio04b0T4hTISTEUHVoYenmxi9xVPvZxG4bvj3uBOPpTne/q9ajNeyCQ+gdCZhOMmBI&#10;jVM9dQK+Pt+flsBClKSkcYQCfjDAur6/q2Sp3JV2eNnHjqUSCqUUoGP0Jeeh0WhlmDiPlLzWDVbG&#10;JIeOq0FeU7k1fJZlc25lT2lBS49vGpvT/mwFtPG0a/1245ffC3XYhpX50AcjxOPD+PoCLOIY/8Jw&#10;w0/oUCemozuTCswIWOR5nqICigJY8lezefp2FPBcTIHXFf9/oP4FAAD//wMAUEsBAi0AFAAGAAgA&#10;AAAhALaDOJL+AAAA4QEAABMAAAAAAAAAAAAAAAAAAAAAAFtDb250ZW50X1R5cGVzXS54bWxQSwEC&#10;LQAUAAYACAAAACEAOP0h/9YAAACUAQAACwAAAAAAAAAAAAAAAAAvAQAAX3JlbHMvLnJlbHNQSwEC&#10;LQAUAAYACAAAACEA5c+LT5ECAABOBQAADgAAAAAAAAAAAAAAAAAuAgAAZHJzL2Uyb0RvYy54bWxQ&#10;SwECLQAUAAYACAAAACEAw/sbit8AAAAIAQAADwAAAAAAAAAAAAAAAADrBAAAZHJzL2Rvd25yZXYu&#10;eG1sUEsFBgAAAAAEAAQA8wAAAPcFAAAAAA==&#10;" filled="f" stroked="f" strokeweight="2pt">
                <v:textbox>
                  <w:txbxContent>
                    <w:p w:rsidR="00064320" w:rsidRPr="00A24415" w:rsidRDefault="00064320" w:rsidP="00064320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eastAsia="ko-KR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ＭＳ ゴシック" w:eastAsia="Malgun Gothic" w:hAnsi="ＭＳ ゴシック" w:hint="eastAsia"/>
                          <w:sz w:val="14"/>
                          <w:szCs w:val="14"/>
                        </w:rPr>
                        <w:t xml:space="preserve"> 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추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가적인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 xml:space="preserve"> 질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항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목</w:t>
                      </w:r>
                    </w:p>
                    <w:p w:rsidR="00BB6651" w:rsidRPr="00A24415" w:rsidRDefault="00BB6651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6A6435">
        <w:rPr>
          <w:rFonts w:ascii="ＭＳ ゴシック" w:eastAsia="ＭＳ ゴシック" w:hAnsi="ＭＳ ゴシック"/>
          <w:sz w:val="22"/>
          <w:szCs w:val="22"/>
          <w:lang w:eastAsia="ko-KR"/>
        </w:rPr>
        <w:t xml:space="preserve">      </w:t>
      </w:r>
      <w:r w:rsidRPr="006A6435">
        <w:rPr>
          <w:rFonts w:ascii="ＭＳ ゴシック" w:eastAsia="ＭＳ ゴシック" w:hAnsi="ＭＳ ゴシック"/>
          <w:b/>
          <w:sz w:val="22"/>
          <w:szCs w:val="22"/>
          <w:lang w:eastAsia="ko-KR"/>
        </w:rPr>
        <w:t xml:space="preserve">  </w:t>
      </w:r>
      <w:r w:rsidR="004C5905"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②</w:t>
      </w:r>
      <w:r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공공 요금 지불할 때</w:t>
      </w:r>
    </w:p>
    <w:p w:rsidR="00F6175B" w:rsidRPr="006A6435" w:rsidRDefault="00E84BC1" w:rsidP="006A6435">
      <w:pPr>
        <w:spacing w:line="300" w:lineRule="exact"/>
        <w:ind w:firstLineChars="300" w:firstLine="63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공공요금의 청구서를 읽을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공공요금의 청구서를 대강 읽을 수 있다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공공요금의 청구서를 조금 읽을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금액과 날짜 등을 읽을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</w:t>
      </w:r>
    </w:p>
    <w:p w:rsidR="004C5905" w:rsidRPr="006A6435" w:rsidRDefault="004C5905" w:rsidP="006A6435">
      <w:pPr>
        <w:spacing w:line="300" w:lineRule="exact"/>
        <w:ind w:firstLineChars="900" w:firstLine="1897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  <w:r w:rsidR="00F6175B" w:rsidRPr="006A6435">
        <w:rPr>
          <w:rFonts w:ascii="ＭＳ ゴシック" w:eastAsia="ＭＳ ゴシック" w:hAnsi="ＭＳ ゴシック"/>
          <w:sz w:val="22"/>
          <w:szCs w:val="22"/>
          <w:lang w:eastAsia="ko-KR"/>
        </w:rPr>
        <w:t xml:space="preserve">   </w:t>
      </w:r>
    </w:p>
    <w:p w:rsidR="006A6435" w:rsidRDefault="006A6435" w:rsidP="006A6435">
      <w:pPr>
        <w:spacing w:line="300" w:lineRule="exact"/>
        <w:ind w:firstLineChars="400" w:firstLine="847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</w:p>
    <w:p w:rsidR="006A6435" w:rsidRDefault="006A6435" w:rsidP="006A6435">
      <w:pPr>
        <w:spacing w:line="300" w:lineRule="exact"/>
        <w:ind w:firstLineChars="400" w:firstLine="847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</w:p>
    <w:p w:rsidR="00F6175B" w:rsidRPr="006A6435" w:rsidRDefault="004C5905" w:rsidP="006A6435">
      <w:pPr>
        <w:spacing w:line="300" w:lineRule="exact"/>
        <w:ind w:firstLineChars="400" w:firstLine="847"/>
        <w:rPr>
          <w:rFonts w:ascii="ＭＳ ゴシック" w:eastAsia="Malgun Gothic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③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장보기를 할 때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사고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싶은 물건이 있는 곳 등의 설명을 듣고 이해할 수 있다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사고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싶은 물건이 있는 곳 등의 설명을 대강 이해할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사고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싶은 물건이 있는 곳 등의 설명을 조금 이해할 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만 알아들을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알아들을 수 없다</w:t>
      </w:r>
    </w:p>
    <w:p w:rsidR="00F6175B" w:rsidRPr="006A6435" w:rsidRDefault="00E84BC1" w:rsidP="006A6435">
      <w:pPr>
        <w:spacing w:line="300" w:lineRule="exact"/>
        <w:ind w:firstLineChars="100" w:firstLine="21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사고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싶은 물건에 대해 자세히 설명할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사고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싶은 물건에 대해 대강 설명할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사고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싶은 물건에 대해 조금 설명할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단어로만 설명할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점내의 표시 등을 읽을 수 있다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 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점내의 표시 등을 대강 읽을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점내의 표시 등을 조금 읽을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몇개만 읽을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</w:t>
      </w:r>
    </w:p>
    <w:p w:rsidR="004C5905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</w:t>
      </w:r>
    </w:p>
    <w:p w:rsidR="004C5905" w:rsidRPr="006A6435" w:rsidRDefault="004C5905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F6175B" w:rsidRPr="006A6435" w:rsidRDefault="006F356C" w:rsidP="006A6435">
      <w:pPr>
        <w:spacing w:line="300" w:lineRule="exact"/>
        <w:ind w:firstLineChars="500" w:firstLine="1054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AAFEAE" wp14:editId="6FF92855">
                <wp:simplePos x="0" y="0"/>
                <wp:positionH relativeFrom="column">
                  <wp:posOffset>365760</wp:posOffset>
                </wp:positionH>
                <wp:positionV relativeFrom="paragraph">
                  <wp:posOffset>64770</wp:posOffset>
                </wp:positionV>
                <wp:extent cx="5775325" cy="9105900"/>
                <wp:effectExtent l="0" t="0" r="0" b="0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91059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2" o:spid="_x0000_s1026" type="#_x0000_t109" style="position:absolute;left:0;text-align:left;margin-left:28.8pt;margin-top:5.1pt;width:454.75pt;height:71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Dz2QIAAOMFAAAOAAAAZHJzL2Uyb0RvYy54bWysVM1uEzEQviPxDpbvdDchaUnUTRWlKkIq&#10;bUSLena83uxKXo+xnT9uKBJw5MITIHHjDXibCPEajO3NtoWKA+Ky6xnPfDPzeWaOT9a1JEthbAUq&#10;o52DlBKhOOSVmmf09fXZk2eUWMdUziQokdGNsPRk9PjR8UoPRRdKkLkwBEGUHa50Rkvn9DBJLC9F&#10;zewBaKHwsgBTM4eimSe5YStEr2XSTdPDZAUm1wa4sBa1p/GSjgJ+UQjuLovCCkdkRjE3F74mfGf+&#10;m4yO2XBumC4r3qTB/iGLmlUKg7ZQp8wxsjDVH1B1xQ1YKNwBhzqBoqi4CDVgNZ30t2quSqZFqAXJ&#10;sbqlyf4/WH6xnBpS5fh2vS4litX4SLvt59322277fbd9t9t+CYePQ/Ljw9efn94Tb4i0rbQdoveV&#10;nppGsnj0HKwLU/s/VkfWgepNS7VYO8JR2T866j/t9inheDfopP1BGh4juXXXxrrnAmriDxktJKwm&#10;JTNuGl870M2W59ZheHTbm/vIFmSVn1VSBsH3kphIQ5YMu2A27wRXuahfQh51h/00hmdDJnXJoraH&#10;yn1SoSE9SIh1D18qH0WBjxdT8ZrE8xMZCSe3kcLbSfVKFEg4ctANebTIMSjjXCgXU7Qly0VU+wQf&#10;ziUAeuQC47fYDcD90vfYMcvG3ruKMCmtc/q3xKJz6xEig3Ktc10pMA8BSKyqiRzt9yRFajxLM8g3&#10;2I4G4pxazc8qfPxzZt2UGRxMHGFcNu4SP74fMgrNiZISzNuH9N4e5wVvKVnhoGfUvlkwIyiRLxRO&#10;0qDT6/nNEIRe/6iLgrl7M7t7oxb1BLCLOrjWNA9Hb+/k/lgYqG9wJ419VLxiimPsjHJn9sLExQWE&#10;W42L8TiY4TbQzJ2rK809uGfVN/T1+oYZ3UyAw+G5gP1SwFa93/zR1nsqGC8cFFWYjFteG75xk4Qm&#10;braeX1V35WB1u5tHvwAAAP//AwBQSwMEFAAGAAgAAAAhAPv9sZHgAAAACgEAAA8AAABkcnMvZG93&#10;bnJldi54bWxMj0FPhDAQhe8m/odmTLwYt0CQVaRs1OjFxIO7brzO0gpEOiW0LNVf73jS47z38uZ7&#10;1SbaQRzN5HtHCtJVAsJQ43RPrYK33dPlNQgfkDQOjoyCL+NhU5+eVFhqt9CrOW5DK7iEfIkKuhDG&#10;UkrfdMaiX7nREHsfbrIY+JxaqSdcuNwOMkuSQlrsiT90OJqHzjSf29kqmF+WdI75xff+Pn1c3mV8&#10;xt2+UOr8LN7dgggmhr8w/OIzOtTMdHAzaS8GBVfrgpOsJxkI9m+KdQriwEKe5xnIupL/J9Q/AAAA&#10;//8DAFBLAQItABQABgAIAAAAIQC2gziS/gAAAOEBAAATAAAAAAAAAAAAAAAAAAAAAABbQ29udGVu&#10;dF9UeXBlc10ueG1sUEsBAi0AFAAGAAgAAAAhADj9If/WAAAAlAEAAAsAAAAAAAAAAAAAAAAALwEA&#10;AF9yZWxzLy5yZWxzUEsBAi0AFAAGAAgAAAAhAFXo8PPZAgAA4wUAAA4AAAAAAAAAAAAAAAAALgIA&#10;AGRycy9lMm9Eb2MueG1sUEsBAi0AFAAGAAgAAAAhAPv9sZHgAAAACgEAAA8AAAAAAAAAAAAAAAAA&#10;MwUAAGRycy9kb3ducmV2LnhtbFBLBQYAAAAABAAEAPMAAABABgAAAAA=&#10;" fillcolor="#a5a5a5 [2092]" stroked="f" strokeweight="2pt">
                <v:fill opacity="26214f"/>
              </v:shape>
            </w:pict>
          </mc:Fallback>
        </mc:AlternateContent>
      </w:r>
      <w:r w:rsidR="006A6435" w:rsidRPr="006A6435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BD5BEE7" wp14:editId="22096B2D">
                <wp:simplePos x="0" y="0"/>
                <wp:positionH relativeFrom="column">
                  <wp:posOffset>269240</wp:posOffset>
                </wp:positionH>
                <wp:positionV relativeFrom="paragraph">
                  <wp:posOffset>-78740</wp:posOffset>
                </wp:positionV>
                <wp:extent cx="5948045" cy="9252585"/>
                <wp:effectExtent l="0" t="0" r="14605" b="24765"/>
                <wp:wrapNone/>
                <wp:docPr id="4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9252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7" o:spid="_x0000_s1026" style="position:absolute;left:0;text-align:left;margin-left:21.2pt;margin-top:-6.2pt;width:468.35pt;height:728.5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p/rwIAAI0FAAAOAAAAZHJzL2Uyb0RvYy54bWysVM1u1DAQviPxDpbvNJtl05+o2WrVVRFS&#10;1Va0qGfXsZsIx2Ns72aX96APAGfOiAOPQyXegrGTzZZScUBcnBnPNzP+JjNzeLRqFFkK62rQBU13&#10;RpQIzaGs9W1B316dvNinxHmmS6ZAi4KuhaNH0+fPDluTizFUoEphCQbRLm9NQSvvTZ4kjleiYW4H&#10;jNBolGAb5lG1t0lpWYvRG5WMR6PdpAVbGgtcOIe3885IpzG+lIL7cymd8EQVFN/m42njeRPOZHrI&#10;8lvLTFXz/hnsH17RsFpj0iHUnHlGFrb+I1RTcwsOpN/h0CQgZc1F5IBs0tEjNpcVMyJyweI4M5TJ&#10;/b+w/Gx5YUldFnRCiWYN/qL7L5/v7779+P4p+fnxayeRNN0LpWqNy9Hj0lzYXnMoBt4raZvwRUZk&#10;Fcu7HsorVp5wvMwOJvujSUYJR9vBOBtn+1mImmzdjXX+lYCGBKGgFv9fLCtbnjrfQTeQkE3DSa0U&#10;3rNcadIWdPdlNooODlRdBmOwxW4Sx8qSJcM+8Ku0T/sbKgSeM1d1ILd2c/A9Tml8ZSDf0Y2SXyvR&#10;JX4jJFYQCY671KF3t9kY50L73SESooObxLcNjulTjspvntljg5uIPT049mT/lnHwiFlB+8G5qTXY&#10;pzKX74bMHX7DvuMc6N9AucbGsdBNlDP8pMb6nTLnL5jFEcJhw7Xgz/GQCvDXQC9RUoH98NR9wGNn&#10;o5WSFkeyoO79gllBiXqtsecP0skkzHBUJtneGBX70HLz0KIXzTHg305xARkexYD3aiNKC801bo9Z&#10;yIompjnmLij3dqMc+25V4P7hYjaLMJxbw/ypvjQ8BA9VDZ1ztbpm1vR967Hlz2Azvix/1L4dNnhq&#10;mC08yDr29raufb1x5uN09PspLJWHekRtt+j0FwAAAP//AwBQSwMEFAAGAAgAAAAhAGZMrf/fAAAA&#10;CwEAAA8AAABkcnMvZG93bnJldi54bWxMj8FOwzAMhu9IvENkJG5b0qmjrDSdEAJuQ9pgd7cJbaFx&#10;uibbytvjneBmy59+f3+xnlwvTnYMnScNyVyBsFR701Gj4eP9ZXYPIkQkg70nq+HHBliX11cF5saf&#10;aWtPu9gIDqGQo4Y2xiGXMtStdRjmfrDEt08/Ooy8jo00I5453PVyodSddNgRf2hxsE+trb93R6dh&#10;ozbq9blZVuqAb6r6Wu7rQ7bX+vZmenwAEe0U/2C46LM6lOxU+SOZIHoN6SJlUsMsuQwMrLJVAqJi&#10;Mk3TDGRZyP8dyl8AAAD//wMAUEsBAi0AFAAGAAgAAAAhALaDOJL+AAAA4QEAABMAAAAAAAAAAAAA&#10;AAAAAAAAAFtDb250ZW50X1R5cGVzXS54bWxQSwECLQAUAAYACAAAACEAOP0h/9YAAACUAQAACwAA&#10;AAAAAAAAAAAAAAAvAQAAX3JlbHMvLnJlbHNQSwECLQAUAAYACAAAACEAeFa6f68CAACNBQAADgAA&#10;AAAAAAAAAAAAAAAuAgAAZHJzL2Uyb0RvYy54bWxQSwECLQAUAAYACAAAACEAZkyt/98AAAALAQAA&#10;DwAAAAAAAAAAAAAAAAAJBQAAZHJzL2Rvd25yZXYueG1sUEsFBgAAAAAEAAQA8wAAABUGAAAAAA==&#10;" filled="f" strokecolor="black [3213]" strokeweight=".5pt">
                <v:stroke dashstyle="1 1"/>
              </v:rect>
            </w:pict>
          </mc:Fallback>
        </mc:AlternateContent>
      </w:r>
      <w:r w:rsidR="004C5905" w:rsidRPr="006A6435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74BFAE2" wp14:editId="18E4A2AB">
                <wp:simplePos x="0" y="0"/>
                <wp:positionH relativeFrom="column">
                  <wp:posOffset>4846240</wp:posOffset>
                </wp:positionH>
                <wp:positionV relativeFrom="paragraph">
                  <wp:posOffset>21408</wp:posOffset>
                </wp:positionV>
                <wp:extent cx="1249676" cy="396453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6" cy="3964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651" w:rsidRPr="00A24415" w:rsidRDefault="00BB6651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eastAsia="ko-KR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ＭＳ ゴシック" w:eastAsia="Malgun Gothic" w:hAnsi="ＭＳ ゴシック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추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가적인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 xml:space="preserve"> 질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항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0" o:spid="_x0000_s1028" style="position:absolute;left:0;text-align:left;margin-left:381.6pt;margin-top:1.7pt;width:98.4pt;height:31.2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Y01kQIAAE4FAAAOAAAAZHJzL2Uyb0RvYy54bWysVM1O3DAQvlfqO1i+l2yWZSkRWbQCUVVC&#10;gICKs9ex2aiOx7W9m2wfo1duvfQVuPRtitTH6Nj5WUpRD1Uvydjzzf83PjxqKkXWwroSdE7TnREl&#10;QnMoSn2X0w83p2/eUuI80wVToEVON8LRo9nrV4e1ycQYlqAKYQk60S6rTU6X3pssSRxfioq5HTBC&#10;o1KCrZjHo71LCstq9F6pZDwaTZMabGEscOEc3p60SjqL/qUU3F9I6YQnKqeYm49fG7+L8E1mhyy7&#10;s8wsS96lwf4hi4qVGoMOrk6YZ2Rlyz9cVSW34ED6HQ5VAlKWXMQasJp09Kya6yUzItaCzXFmaJP7&#10;f275+frSkrLA2U2wP5pVOKSf3778eHh4vL9H4fH7VxJU2KjauAzx1+bSdieHYqi6kbYKf6yHNLG5&#10;m6G5ovGE42U6nhxM96eUcNTtHkwne7vBabK1Ntb5dwIqEoScWljp4gonGBvL1mfOt/geFyJqOC2V&#10;wnuWKf3bBToON0nIus0zSn6jRIu+EhILx8zGMUCknDhWlqwZkqX4mHbpKY3IYCIx0mCUvmSkfG/U&#10;YYOZiDQcDEcvGW6jDegYEbQfDKtSg/27sWzxfdVtraFs3yyadsr9IBdQbHDyFtqVcIafltj2M+b8&#10;JbO4A8gG3Gt/gR+poM4pdBIlS7CfX7oPeKQmaimpcady6j6tmBWUqPcaSXuQTgLJfDxM9vbHeLBP&#10;NYunGr2qjgEnkeILYngUA96rXpQWqltc/3mIiiqmOcbOKfe2Pxz7dtfxAeFiPo8wXDzD/Jm+Njw4&#10;D30OjLppbpk1Hfc8svYc+v1j2TP2tdhgqWG+8iDLSM3Q6bav3QRwaSPDuwcmvApPzxG1fQZnvwAA&#10;AP//AwBQSwMEFAAGAAgAAAAhAO3UssTfAAAACAEAAA8AAABkcnMvZG93bnJldi54bWxMj81OwzAQ&#10;hO9IvIO1SNyoQwtpGuJUCAlxQD20cOnNjTc/qr02sduGt2c5wXE0o5lvqvXkrDjjGAdPCu5nGQik&#10;xpuBOgWfH693BYiYNBltPaGCb4ywrq+vKl0af6EtnnepE1xCsdQK+pRCKWVsenQ6znxAYq/1o9OJ&#10;5dhJM+oLlzsr51mWS6cH4oVeB3zpsTnuTk5Bm47bNmzeQ/G1NPtNXNm3fm+Vur2Znp9AJJzSXxh+&#10;8RkdamY6+BOZKKyCZb6Yc1TB4gEE+6s8428HBfljAbKu5P8D9Q8AAAD//wMAUEsBAi0AFAAGAAgA&#10;AAAhALaDOJL+AAAA4QEAABMAAAAAAAAAAAAAAAAAAAAAAFtDb250ZW50X1R5cGVzXS54bWxQSwEC&#10;LQAUAAYACAAAACEAOP0h/9YAAACUAQAACwAAAAAAAAAAAAAAAAAvAQAAX3JlbHMvLnJlbHNQSwEC&#10;LQAUAAYACAAAACEAXTGNNZECAABOBQAADgAAAAAAAAAAAAAAAAAuAgAAZHJzL2Uyb0RvYy54bWxQ&#10;SwECLQAUAAYACAAAACEA7dSyxN8AAAAIAQAADwAAAAAAAAAAAAAAAADrBAAAZHJzL2Rvd25yZXYu&#10;eG1sUEsFBgAAAAAEAAQA8wAAAPcFAAAAAA==&#10;" filled="f" stroked="f" strokeweight="2pt">
                <v:textbox>
                  <w:txbxContent>
                    <w:p w:rsidR="00BB6651" w:rsidRPr="00A24415" w:rsidRDefault="00BB6651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eastAsia="ko-KR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ＭＳ ゴシック" w:eastAsia="Malgun Gothic" w:hAnsi="ＭＳ ゴシック" w:hint="eastAsia"/>
                          <w:sz w:val="14"/>
                          <w:szCs w:val="14"/>
                        </w:rPr>
                        <w:t xml:space="preserve"> 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추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가적인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 xml:space="preserve"> 질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항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목</w:t>
                      </w:r>
                    </w:p>
                  </w:txbxContent>
                </v:textbox>
              </v:roundrect>
            </w:pict>
          </mc:Fallback>
        </mc:AlternateContent>
      </w:r>
      <w:r w:rsidR="004C5905"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④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지하철이나 버스를 탈 때</w:t>
      </w:r>
      <w:r w:rsidR="00F6175B" w:rsidRPr="006A6435">
        <w:rPr>
          <w:rFonts w:asciiTheme="minorEastAsia" w:eastAsiaTheme="minorEastAsia" w:hAnsiTheme="minorEastAsia"/>
          <w:b/>
          <w:sz w:val="22"/>
          <w:szCs w:val="22"/>
          <w:lang w:eastAsia="ko-KR"/>
        </w:rPr>
        <w:t xml:space="preserve">            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</w:t>
      </w:r>
      <w:r w:rsidR="00396F79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]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지하철이나 버스 내의 안내방송을 듣고 이해할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지하철이나 버스 내의 안내방송을 대강 이해할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지하철이나 버스 내의 안내방송을 조금 이해할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B44766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을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거의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없다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F6175B" w:rsidRPr="006A6435" w:rsidRDefault="00E84BC1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  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가고싶은 곳에 대해 설명할 수 있다</w:t>
      </w:r>
    </w:p>
    <w:p w:rsidR="00F6175B" w:rsidRPr="006A6435" w:rsidRDefault="004C5905" w:rsidP="006A6435">
      <w:pPr>
        <w:spacing w:line="300" w:lineRule="exact"/>
        <w:ind w:firstLineChars="500" w:firstLine="1054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가고싶은 곳에 대해 대강 설명할 수 있다</w:t>
      </w:r>
    </w:p>
    <w:p w:rsidR="00396F79" w:rsidRPr="006A6435" w:rsidRDefault="004C5905" w:rsidP="006A6435">
      <w:pPr>
        <w:spacing w:line="300" w:lineRule="exact"/>
        <w:ind w:firstLineChars="500" w:firstLine="1054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가고싶은 곳에 대해 조금 설명할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몇개로만 간단히 설명할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</w:t>
      </w:r>
    </w:p>
    <w:p w:rsidR="00F6175B" w:rsidRPr="006A6435" w:rsidRDefault="00E84BC1" w:rsidP="006A6435">
      <w:pPr>
        <w:spacing w:line="300" w:lineRule="exact"/>
        <w:ind w:firstLineChars="100" w:firstLine="21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 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노선도를 읽을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노선도를 대강 읽을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노선도를 조금 읽을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목적지를 읽고 찾아낼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</w:t>
      </w:r>
    </w:p>
    <w:p w:rsidR="004C5905" w:rsidRPr="006A6435" w:rsidRDefault="004C5905" w:rsidP="006A6435">
      <w:pPr>
        <w:spacing w:line="300" w:lineRule="exact"/>
        <w:ind w:firstLineChars="900" w:firstLine="1897"/>
        <w:rPr>
          <w:rFonts w:ascii="Malgun Gothic" w:eastAsia="Malgun Gothic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</w:p>
    <w:p w:rsidR="00F6175B" w:rsidRPr="006A6435" w:rsidRDefault="006A6435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9211C13" wp14:editId="663ED9B8">
                <wp:simplePos x="0" y="0"/>
                <wp:positionH relativeFrom="column">
                  <wp:posOffset>4845050</wp:posOffset>
                </wp:positionH>
                <wp:positionV relativeFrom="paragraph">
                  <wp:posOffset>73660</wp:posOffset>
                </wp:positionV>
                <wp:extent cx="1249045" cy="396240"/>
                <wp:effectExtent l="0" t="0" r="0" b="0"/>
                <wp:wrapNone/>
                <wp:docPr id="9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045" cy="3962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651" w:rsidRPr="00A24415" w:rsidRDefault="00BB6651" w:rsidP="00046F1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eastAsia="ko-KR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ＭＳ ゴシック" w:eastAsia="Malgun Gothic" w:hAnsi="ＭＳ ゴシック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추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가적인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 xml:space="preserve"> 질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항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381.5pt;margin-top:5.8pt;width:98.35pt;height:31.2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uxkwIAAEwFAAAOAAAAZHJzL2Uyb0RvYy54bWysVMFu2zAMvQ/YPwi6r47TtFuCOkWQosOA&#10;oi3aDj0rstQYk0RNUmJnn7Frb73sF3rZ36zAPmOUnDhdF+ww7GKT4iMpko86Om60IkvhfAWmoPle&#10;jxJhOJSVuSvox5vTN+8o8YGZkikwoqAr4enx+PWro9qORB/moErhCAYxflTbgs5DsKMs83wuNPN7&#10;YIVBowSnWUDV3WWlYzVG1yrr93qHWQ2utA648B5PT1ojHaf4UgoeLqT0IhBVULxbSF+XvrP4zcZH&#10;bHTnmJ1XfH0N9g+30KwymLQLdcICIwtX/RFKV9yBBxn2OOgMpKy4SDVgNXnvRTXXc2ZFqgWb423X&#10;Jv//wvLz5aUjVVnQISWGaRzRz29ffzw+Pt3fo/D0/YHkg9Sm2voRoq/tpcOmRc2jGGtupNPxj9WQ&#10;JrV21bVWNIFwPMz7g2FvcEAJR9v+8LDfBs223tb58F6AJlEoqIOFKa9wfqmtbHnmA6ZF/AYXMxo4&#10;rZRKM1TmtwMExpNse88khZUSEafMlZBYNt6snxIkwompcmTJkCrlpzxSI0VBZHSRmKlzync5qbBx&#10;WmOjm0gk7Bx7uxy32Tp0yggmdI66MuD+7ixb/KbqttZYdmhmTZrxfiwqnsygXOHcHbQL4S0/rbDt&#10;Z8yHS+ZwA3BXcKvDBX6kgrqgsJYomYP7sus84pGYaKWkxo0qqP+8YE5Qoj4YpOwwH+DQSUjK4OBt&#10;HxX33DJ7bjELPQWcRI7vh+VJjPigNqJ0oG9x+ScxK5qY4Zi7oDy4jTIN7abj88HFZJJguHaWhTNz&#10;bXkMHvscGXXT3DJn19wLyNpz2GwfG71gX4uNngYmiwCyStTc9nU9AVzZRKH18xLfhOd6Qm0fwfEv&#10;AAAA//8DAFBLAwQUAAYACAAAACEAUxUp/98AAAAJAQAADwAAAGRycy9kb3ducmV2LnhtbEyPy07D&#10;MBBF90j9B2sqsaNOeSRNiFMhJMQCddHCpjs3duKo9tjEbhv+nmFVlqNzdefcej05y856jINHActF&#10;Bkxj69WAvYCvz7e7FbCYJCppPWoBPzrCupnd1LJS/oJbfd6lnlEJxkoKMCmFivPYGu1kXPigkVjn&#10;RycTnWPP1SgvVO4sv8+ynDs5IH0wMuhXo9vj7uQEdOm47cLmI6y+C7XfxNK+m70V4nY+vTwDS3pK&#10;1zD86ZM6NOR08CdUkVkBRf5AWxKBZQ6MAuVTWQA7EHnMgDc1/7+g+QUAAP//AwBQSwECLQAUAAYA&#10;CAAAACEAtoM4kv4AAADhAQAAEwAAAAAAAAAAAAAAAAAAAAAAW0NvbnRlbnRfVHlwZXNdLnhtbFBL&#10;AQItABQABgAIAAAAIQA4/SH/1gAAAJQBAAALAAAAAAAAAAAAAAAAAC8BAABfcmVscy8ucmVsc1BL&#10;AQItABQABgAIAAAAIQCriKuxkwIAAEwFAAAOAAAAAAAAAAAAAAAAAC4CAABkcnMvZTJvRG9jLnht&#10;bFBLAQItABQABgAIAAAAIQBTFSn/3wAAAAkBAAAPAAAAAAAAAAAAAAAAAO0EAABkcnMvZG93bnJl&#10;di54bWxQSwUGAAAAAAQABADzAAAA+QUAAAAA&#10;" filled="f" stroked="f" strokeweight="2pt">
                <v:textbox>
                  <w:txbxContent>
                    <w:p w:rsidR="00BB6651" w:rsidRPr="00A24415" w:rsidRDefault="00BB6651" w:rsidP="00046F19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eastAsia="ko-KR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ＭＳ ゴシック" w:eastAsia="Malgun Gothic" w:hAnsi="ＭＳ ゴシック" w:hint="eastAsia"/>
                          <w:sz w:val="14"/>
                          <w:szCs w:val="14"/>
                        </w:rPr>
                        <w:t xml:space="preserve"> 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추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가적인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 xml:space="preserve"> 질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항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목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175B" w:rsidRPr="006A6435" w:rsidRDefault="004C5905" w:rsidP="006A6435">
      <w:pPr>
        <w:spacing w:line="300" w:lineRule="exact"/>
        <w:ind w:firstLineChars="500" w:firstLine="1058"/>
        <w:rPr>
          <w:rFonts w:ascii="ＭＳ ゴシック" w:eastAsia="Malgun Gothic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4DCE43F" wp14:editId="292D03C1">
                <wp:simplePos x="0" y="0"/>
                <wp:positionH relativeFrom="column">
                  <wp:posOffset>5010521</wp:posOffset>
                </wp:positionH>
                <wp:positionV relativeFrom="paragraph">
                  <wp:posOffset>29845</wp:posOffset>
                </wp:positionV>
                <wp:extent cx="1223645" cy="251460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651" w:rsidRPr="00A24415" w:rsidRDefault="00BB6651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4" o:spid="_x0000_s1029" style="position:absolute;left:0;text-align:left;margin-left:394.55pt;margin-top:2.35pt;width:96.35pt;height:19.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zTlAIAAE4FAAAOAAAAZHJzL2Uyb0RvYy54bWysVM1u2zAMvg/YOwi6r47dtNuCOkWQosOA&#10;og3aDj0rstQYk0VNUmJnj7Frb7vsFXrZ26zAHmOU/NOuC3YYdrFJ8SMpkh91dNxUimyEdSXonKZ7&#10;I0qE5lCU+janH65PX72hxHmmC6ZAi5xuhaPH05cvjmozERmsQBXCEgyi3aQ2OV15byZJ4vhKVMzt&#10;gREajRJsxTyq9jYpLKsxeqWSbDQ6TGqwhbHAhXN4etIa6TTGl1JwfyGlE56onOLdfPza+F2GbzI9&#10;YpNby8yq5N012D/comKlxqRDqBPmGVnb8o9QVcktOJB+j0OVgJQlF7EGrCYdPavmasWMiLVgc5wZ&#10;2uT+X1h+vllYUhY4u/GYEs0qHNLPb19+3N8/3N2h8PD9KwkmbFRt3ATxV2ZhO82hGKpupK3CH+sh&#10;TWzudmiuaDzheJhm2f7h+IASjrbsIB0fxu4nj97GOv9OQEWCkFMLa11c4gRjY9nmzHlMi/geFzJq&#10;OC2VilNU+rcDBIaTJNy6vWeU/FaJgFP6UkgsHG+WxQSRcmKuLNkwJEvxMQ01xyiIDC4SMw1O6S4n&#10;5XunDhvcRKTh4Dja5fiYbUDHjKD94FiVGuzfnWWL76tuaw1l+2bZxCnv94NcQrHFyVtoV8IZflpi&#10;28+Y8wtmcQdwW3Cv/QV+pII6p9BJlKzAft51HvBITbRSUuNO5dR9WjMrKFHvNZL2LRIpLGFUxgev&#10;M1TsU8vyqUWvqzngJFJ8QQyPYsB71YvSQnWD6z8LWdHENMfcOeXe9srct7uODwgXs1mE4eIZ5s/0&#10;leEheOhzYNR1c8Os6bjnkbXn0O8fmzxjX4sNnhpmaw+yjNQMnW772k0AlzZSqHtgwqvwVI+ox2dw&#10;+gsAAP//AwBQSwMEFAAGAAgAAAAhAGJbmjfdAAAACAEAAA8AAABkcnMvZG93bnJldi54bWxMjz9P&#10;wzAUxHekfgfrVWKjTqAif4hTISTEgDq0sHRzYyeOaj+b2G3Dt+cxwXi6093vms3sLLvoKY4eBeSr&#10;DJjGzqsRBwGfH693JbCYJCppPWoB3zrCpl3cNLJW/oo7fdmngVEJxloKMCmFmvPYGe1kXPmgkbze&#10;T04mktPA1SSvVO4sv8+yR+7kiLRgZNAvRnen/dkJ6NNp14fteyi/CnXYxsq+mYMV4nY5Pz8BS3pO&#10;f2H4xSd0aInp6M+oIrMCirLKKSpgXQAjvypzunIkvX4A3jb8/4H2BwAA//8DAFBLAQItABQABgAI&#10;AAAAIQC2gziS/gAAAOEBAAATAAAAAAAAAAAAAAAAAAAAAABbQ29udGVudF9UeXBlc10ueG1sUEsB&#10;Ai0AFAAGAAgAAAAhADj9If/WAAAAlAEAAAsAAAAAAAAAAAAAAAAALwEAAF9yZWxzLy5yZWxzUEsB&#10;Ai0AFAAGAAgAAAAhAKyOrNOUAgAATgUAAA4AAAAAAAAAAAAAAAAALgIAAGRycy9lMm9Eb2MueG1s&#10;UEsBAi0AFAAGAAgAAAAhAGJbmjfdAAAACAEAAA8AAAAAAAAAAAAAAAAA7gQAAGRycy9kb3ducmV2&#10;LnhtbFBLBQYAAAAABAAEAPMAAAD4BQAAAAA=&#10;" filled="f" stroked="f" strokeweight="2pt">
                <v:textbox>
                  <w:txbxContent>
                    <w:p w:rsidR="00BB6651" w:rsidRPr="00A24415" w:rsidRDefault="00BB6651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⑤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육아에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대해서</w:t>
      </w:r>
      <w:r w:rsidR="00F6175B" w:rsidRPr="006A6435">
        <w:rPr>
          <w:rFonts w:asciiTheme="minorEastAsia" w:eastAsiaTheme="minorEastAsia" w:hAnsiTheme="minorEastAsia"/>
          <w:b/>
          <w:sz w:val="22"/>
          <w:szCs w:val="22"/>
          <w:lang w:eastAsia="ko-KR"/>
        </w:rPr>
        <w:t xml:space="preserve">         </w:t>
      </w:r>
    </w:p>
    <w:p w:rsidR="00F6175B" w:rsidRPr="006A6435" w:rsidRDefault="00E84BC1" w:rsidP="006A6435">
      <w:pPr>
        <w:spacing w:line="300" w:lineRule="exact"/>
        <w:ind w:firstLineChars="350" w:firstLine="738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보건소에서 육아서비스에 대한 설명을 듣고 완전히</w:t>
      </w:r>
      <w:r w:rsidR="00F6175B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이해할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보건소에서 육아서비스에 대한 설명을 대강 이해할 수 있다</w:t>
      </w:r>
    </w:p>
    <w:p w:rsidR="00396F79" w:rsidRPr="006A6435" w:rsidRDefault="00396F79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건소에서 육아서비스에 대한 설명을 조금 이해할 수 있다</w:t>
      </w:r>
    </w:p>
    <w:p w:rsidR="00F6175B" w:rsidRPr="006A6435" w:rsidRDefault="00F6175B" w:rsidP="006A6435">
      <w:pPr>
        <w:spacing w:line="300" w:lineRule="exact"/>
        <w:ind w:firstLineChars="950" w:firstLine="20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B44766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을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알아들을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800" w:firstLine="168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거의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없다</w:t>
      </w:r>
    </w:p>
    <w:p w:rsidR="00F6175B" w:rsidRPr="006A6435" w:rsidRDefault="00E84BC1" w:rsidP="006A6435">
      <w:pPr>
        <w:spacing w:line="300" w:lineRule="exact"/>
        <w:ind w:firstLineChars="200" w:firstLine="422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말하기 ]  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1．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아이의 건강상태에 대해 자세히 설명 할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아이의 건강상태에 대해 대강 설명할 수 있다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아이의 건강상태에 대해 조금 설명할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몇개로만 간단히 설명할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    </w:t>
      </w:r>
    </w:p>
    <w:p w:rsidR="00F6175B" w:rsidRPr="006A6435" w:rsidRDefault="00E84BC1" w:rsidP="006A6435">
      <w:pPr>
        <w:spacing w:line="300" w:lineRule="exact"/>
        <w:ind w:firstLineChars="300" w:firstLine="63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건강진단통지서를 읽을 수 있다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건강진단통지서를 대강 읽을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건강진단통지서를 조금 읽을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단어 몇개만 </w:t>
      </w:r>
      <w:r w:rsidR="009332C7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F356C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쓰기 ]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보건소에서 육아서비스에 대한 신청서를 작성할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보건소에서 육아서비스에 대한 신청서를 대강 작성할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보건소에서 육아서비스에 대한 신청서를 조금 작성할 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주소와 이름정도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쓸 수 없다</w:t>
      </w:r>
    </w:p>
    <w:p w:rsidR="004C5905" w:rsidRPr="006A6435" w:rsidRDefault="006F356C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4878D2A5" wp14:editId="5E35DCCE">
                <wp:simplePos x="0" y="0"/>
                <wp:positionH relativeFrom="column">
                  <wp:posOffset>4721225</wp:posOffset>
                </wp:positionH>
                <wp:positionV relativeFrom="paragraph">
                  <wp:posOffset>57785</wp:posOffset>
                </wp:positionV>
                <wp:extent cx="1249045" cy="396240"/>
                <wp:effectExtent l="0" t="0" r="0" b="0"/>
                <wp:wrapNone/>
                <wp:docPr id="11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045" cy="3962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356C" w:rsidRPr="00A24415" w:rsidRDefault="006F356C" w:rsidP="006F356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eastAsia="ko-KR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ＭＳ ゴシック" w:eastAsia="Malgun Gothic" w:hAnsi="ＭＳ ゴシック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추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가적인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 xml:space="preserve"> 질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문</w:t>
                            </w:r>
                            <w:r w:rsidRPr="00046F19">
                              <w:rPr>
                                <w:rFonts w:ascii="Malgun Gothic" w:eastAsia="Malgun Gothic" w:hAnsi="Malgun Gothic" w:cs="Malgun Gothic" w:hint="eastAsia"/>
                                <w:sz w:val="12"/>
                                <w:szCs w:val="12"/>
                                <w:lang w:eastAsia="ko-KR"/>
                              </w:rPr>
                              <w:t>항</w:t>
                            </w:r>
                            <w:r w:rsidRPr="00046F19">
                              <w:rPr>
                                <w:rFonts w:ascii="Malgun Gothic" w:eastAsia="Malgun Gothic" w:hAnsi="Malgun Gothic" w:cs="Malgun Gothic"/>
                                <w:sz w:val="12"/>
                                <w:szCs w:val="12"/>
                                <w:lang w:eastAsia="ko-KR"/>
                              </w:rPr>
                              <w:t>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371.75pt;margin-top:4.55pt;width:98.35pt;height:31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kJkgIAAE0FAAAOAAAAZHJzL2Uyb0RvYy54bWysVMFu2zAMvQ/YPwi6r46ztFuDOkXQosOA&#10;oi3aDj0rstQYk0WNUmJnn7Frb7vsF3rZ36zAPmOUnDhdV+ww7GKT4iMpko86OGxrw5YKfQW24PnO&#10;gDNlJZSVvS34h+uTV28580HYUhiwquAr5fnh5OWLg8aN1RDmYEqFjIJYP25cwechuHGWeTlXtfA7&#10;4JQlowasRSAVb7MSRUPRa5MNB4O9rAEsHYJU3tPpcWfkkxRfayXDudZeBWYKTncL6YvpO4vfbHIg&#10;xrco3LyS62uIf7hFLSpLSftQxyIItsDqj1B1JRE86LAjoc5A60qqVANVkw+eVHM1F06lWqg53vVt&#10;8v8vrDxbXiCrSppdzpkVNc3o57cvP+7vH+7uSHj4/pXlo9Snxvkxwa/cBVLXouZJjEW3Guv4p3JY&#10;m3q76nur2sAkHebD0f5gtMuZJNvr/b1hFzTbejv04Z2CmkWh4AgLW17SAFNfxfLUB0pL+A0uZrRw&#10;UhmThmjsbwcEjCfZ9p5JCiujIs7YS6WpbrrZMCVIjFNHBtlSEFfKj3nkRopCyOiiKVPvlD/nZMLG&#10;aY2NbiqxsHccPOe4zdajU0awoXesKwv4d2fd4TdVd7XGskM7a9OQd2NR8WQG5YoGj9BthHfypKK2&#10;nwofLgTSCtCy0FqHc/poA03BYS1xNgf8/Nx5xBMzycpZQytVcP9pIVBxZt5b4ux+PqKhs5CU0e6b&#10;ISn42DJ7bLGL+ghoEkRLul0SIz6YjagR6hva/mnMSiZhJeUuuAy4UY5Ct+r0fkg1nSYY7Z0T4dRe&#10;ORmDxz5HRl23NwLdmnuBWHsGm/UT4yfs67DR08J0EUBXiZrbvq4nQDubKLR+X+Kj8FhPqO0rOPkF&#10;AAD//wMAUEsDBBQABgAIAAAAIQClMfkA3wAAAAgBAAAPAAAAZHJzL2Rvd25yZXYueG1sTI8xb8Iw&#10;EIX3SvwH65C6FScUCknjoKpS1aFigHZhM/EljrDPbmwg/fd1pzKevqf3vqs2ozXsgkPoHQnIZxkw&#10;pMapnjoBX59vD2tgIUpS0jhCAT8YYFNP7ipZKnelHV72sWOphEIpBegYfcl5aDRaGWbOIyXWusHK&#10;mM6h42qQ11RuDZ9n2RO3sqe0oKXHV43NaX+2Atp42rV+++HX3yt12IbCvOuDEeJ+Or48A4s4xv8w&#10;/OkndaiT09GdSQVmBKwWj8sUFVDkwBIvFtkc2DGBfAm8rvjtA/UvAAAA//8DAFBLAQItABQABgAI&#10;AAAAIQC2gziS/gAAAOEBAAATAAAAAAAAAAAAAAAAAAAAAABbQ29udGVudF9UeXBlc10ueG1sUEsB&#10;Ai0AFAAGAAgAAAAhADj9If/WAAAAlAEAAAsAAAAAAAAAAAAAAAAALwEAAF9yZWxzLy5yZWxzUEsB&#10;Ai0AFAAGAAgAAAAhAAt7+QmSAgAATQUAAA4AAAAAAAAAAAAAAAAALgIAAGRycy9lMm9Eb2MueG1s&#10;UEsBAi0AFAAGAAgAAAAhAKUx+QDfAAAACAEAAA8AAAAAAAAAAAAAAAAA7AQAAGRycy9kb3ducmV2&#10;LnhtbFBLBQYAAAAABAAEAPMAAAD4BQAAAAA=&#10;" filled="f" stroked="f" strokeweight="2pt">
                <v:textbox>
                  <w:txbxContent>
                    <w:p w:rsidR="006F356C" w:rsidRPr="00A24415" w:rsidRDefault="006F356C" w:rsidP="006F356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eastAsia="ko-KR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ＭＳ ゴシック" w:eastAsia="Malgun Gothic" w:hAnsi="ＭＳ ゴシック" w:hint="eastAsia"/>
                          <w:sz w:val="14"/>
                          <w:szCs w:val="14"/>
                        </w:rPr>
                        <w:t xml:space="preserve"> 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추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가적인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 xml:space="preserve"> 질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문</w:t>
                      </w:r>
                      <w:r w:rsidRPr="00046F19">
                        <w:rPr>
                          <w:rFonts w:ascii="Malgun Gothic" w:eastAsia="Malgun Gothic" w:hAnsi="Malgun Gothic" w:cs="Malgun Gothic" w:hint="eastAsia"/>
                          <w:sz w:val="12"/>
                          <w:szCs w:val="12"/>
                          <w:lang w:eastAsia="ko-KR"/>
                        </w:rPr>
                        <w:t>항</w:t>
                      </w:r>
                      <w:r w:rsidRPr="00046F19">
                        <w:rPr>
                          <w:rFonts w:ascii="Malgun Gothic" w:eastAsia="Malgun Gothic" w:hAnsi="Malgun Gothic" w:cs="Malgun Gothic"/>
                          <w:sz w:val="12"/>
                          <w:szCs w:val="12"/>
                          <w:lang w:eastAsia="ko-KR"/>
                        </w:rPr>
                        <w:t>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905" w:rsidRPr="006A6435" w:rsidRDefault="00F6175B" w:rsidP="006A6435">
      <w:pPr>
        <w:spacing w:line="300" w:lineRule="exact"/>
        <w:rPr>
          <w:rFonts w:ascii="ＭＳ ゴシック" w:eastAsia="Malgun Gothic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/>
          <w:sz w:val="22"/>
          <w:szCs w:val="22"/>
          <w:lang w:eastAsia="ko-KR"/>
        </w:rPr>
        <w:t xml:space="preserve">      </w:t>
      </w:r>
      <w:r w:rsidRPr="006A6435">
        <w:rPr>
          <w:rFonts w:ascii="ＭＳ ゴシック" w:eastAsia="ＭＳ ゴシック" w:hAnsi="ＭＳ ゴシック"/>
          <w:b/>
          <w:sz w:val="22"/>
          <w:szCs w:val="22"/>
          <w:lang w:eastAsia="ko-KR"/>
        </w:rPr>
        <w:t xml:space="preserve">    </w:t>
      </w:r>
      <w:r w:rsidR="006F356C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⑥</w:t>
      </w:r>
      <w:r w:rsidRPr="006A6435">
        <w:rPr>
          <w:rFonts w:ascii="ＭＳ ゴシック" w:eastAsia="Malgun Gothic" w:hAnsi="ＭＳ ゴシック"/>
          <w:b/>
          <w:sz w:val="22"/>
          <w:szCs w:val="22"/>
          <w:lang w:eastAsia="ko-KR"/>
        </w:rPr>
        <w:t xml:space="preserve"> </w:t>
      </w:r>
      <w:r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직장에서</w:t>
      </w:r>
      <w:r w:rsidR="00046F19" w:rsidRPr="006A6435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C14841C" wp14:editId="1A1D0303">
                <wp:simplePos x="0" y="0"/>
                <wp:positionH relativeFrom="column">
                  <wp:posOffset>6229745</wp:posOffset>
                </wp:positionH>
                <wp:positionV relativeFrom="paragraph">
                  <wp:posOffset>52483</wp:posOffset>
                </wp:positionV>
                <wp:extent cx="403731" cy="28567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03731" cy="2856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651" w:rsidRPr="00A24415" w:rsidRDefault="00BB6651" w:rsidP="00046F1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7" o:spid="_x0000_s1031" style="position:absolute;left:0;text-align:left;margin-left:490.55pt;margin-top:4.15pt;width:31.8pt;height:22.5pt;flip:x 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4WamgIAAGEFAAAOAAAAZHJzL2Uyb0RvYy54bWysVM1OGzEQvlfqO1i+l01CIDRigyIQbSUE&#10;CGg5O16bWPV6XNvJbniMXrn10lfg0rcpUh+jY+9PKa04VL1YY883/994/6AuNVkL5xWYnA63BpQI&#10;w6FQ5ian76+OX+1R4gMzBdNgRE43wtOD2csX+5WdihEsQRfCEXRi/LSyOV2GYKdZ5vlSlMxvgRUG&#10;lRJcyQJe3U1WOFah91Jno8FgN6vAFdYBF97j61GjpLPkX0rBw5mUXgSic4q5hXS6dC7imc322fTG&#10;MbtUvE2D/UMWJVMGg/aujlhgZOXUH65KxR14kGGLQ5mBlIqLVANWMxw8qeZyyaxItWBzvO3b5P+f&#10;W366PndEFTi78YQSw0oc0o+vn7/f3z/c3aHw8O0LiSpsVGX9FPGX9ty1N49irLqWriRSK/sW/dAk&#10;fYhS1GGNpE4N3/QNF3UgHB/Hg+3JNhpwVI32dnYnaSBZ4zAaW+fDGwEliUJOHaxMcYFDTZ7Z+sQH&#10;zATxHS7aGDhWWqfBavPbAwLjSxYLaVJPUthoEXHaXAiJvcDERilAYqE41I6sGfKn+DiMbUheEBlN&#10;JEbqjZp6nxjp0Bm12GgmEjN7w8Hz0Xp0iggm9IalMuCeN5YNvqu6qTWWHepFnQa/0812AcUGyeCg&#10;2RJv+bHCtp8wH86Zw7XABcJVD2d4SA1VTqGVKFmCu/3be8QjW1FLSYVrllP/acWcoES/M8jj18Px&#10;OO5luox3JiO8uMeaxWONWZWHgJNAymB2SYz4oDtROiiv8UeYx6ioYoZj7Jzy4LrLYWjWH/8ULubz&#10;BMNdtCycmEvLO9pGRl3V18zZlnsBSXsK3Uqy6RP2Ndg4IQPzVQCpEjVjp5u+thPAPU4Uav+c+FE8&#10;vifUr59x9hMAAP//AwBQSwMEFAAGAAgAAAAhAHGbNmbdAAAACQEAAA8AAABkcnMvZG93bnJldi54&#10;bWxMj8FOwzAQRO9I/IO1SNyoHVJoGrKpEIIrEm2ROG5jk0TEaxO7bfr3uCd6HM1o5k21muwgDmYM&#10;vWOEbKZAGG6c7rlF2G7e7goQIRJrGhwbhJMJsKqvryoqtTvyhzmsYytSCYeSELoYfSllaDpjKcyc&#10;N5y8bzdaikmOrdQjHVO5HeS9Uo/SUs9poSNvXjrT/Kz3FiHfyBPr9943ROr198vr7eJziXh7Mz0/&#10;gYhmiv9hOOMndKgT087tWQcxICyLLEtRhCIHcfbVfL4AsUN4yHOQdSUvH9R/AAAA//8DAFBLAQIt&#10;ABQABgAIAAAAIQC2gziS/gAAAOEBAAATAAAAAAAAAAAAAAAAAAAAAABbQ29udGVudF9UeXBlc10u&#10;eG1sUEsBAi0AFAAGAAgAAAAhADj9If/WAAAAlAEAAAsAAAAAAAAAAAAAAAAALwEAAF9yZWxzLy5y&#10;ZWxzUEsBAi0AFAAGAAgAAAAhAAj/hZqaAgAAYQUAAA4AAAAAAAAAAAAAAAAALgIAAGRycy9lMm9E&#10;b2MueG1sUEsBAi0AFAAGAAgAAAAhAHGbNmbdAAAACQEAAA8AAAAAAAAAAAAAAAAA9AQAAGRycy9k&#10;b3ducmV2LnhtbFBLBQYAAAAABAAEAPMAAAD+BQAAAAA=&#10;" filled="f" stroked="f" strokeweight="2pt">
                <v:textbox>
                  <w:txbxContent>
                    <w:p w:rsidR="00BB6651" w:rsidRPr="00A24415" w:rsidRDefault="00BB6651" w:rsidP="00046F1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6175B" w:rsidRPr="006A6435" w:rsidRDefault="00E84BC1" w:rsidP="006A6435">
      <w:pPr>
        <w:spacing w:line="300" w:lineRule="exact"/>
        <w:ind w:firstLineChars="300" w:firstLine="63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지시를 듣고 완전히 이해할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지시를 대강 들을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지시를 조금 들을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만 알아들을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거의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없다</w:t>
      </w:r>
    </w:p>
    <w:p w:rsidR="00F6175B" w:rsidRPr="006A6435" w:rsidRDefault="00E84BC1" w:rsidP="006A6435">
      <w:pPr>
        <w:spacing w:line="300" w:lineRule="exact"/>
        <w:ind w:firstLineChars="300" w:firstLine="632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일의 진행상황에 대해서 보고할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일의 진행상황에 대해서 대강 보고할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일의 진행상황에 대해서 조금 보고할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몇개로만 간단히 설명할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</w:p>
    <w:p w:rsidR="00F6175B" w:rsidRPr="006A6435" w:rsidRDefault="006A643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0285F8" wp14:editId="17DA48DF">
                <wp:simplePos x="0" y="0"/>
                <wp:positionH relativeFrom="column">
                  <wp:posOffset>184785</wp:posOffset>
                </wp:positionH>
                <wp:positionV relativeFrom="paragraph">
                  <wp:posOffset>-43815</wp:posOffset>
                </wp:positionV>
                <wp:extent cx="5775325" cy="2105025"/>
                <wp:effectExtent l="0" t="0" r="0" b="9525"/>
                <wp:wrapNone/>
                <wp:docPr id="5" name="フローチャート: 処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1050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51" o:spid="_x0000_s1026" type="#_x0000_t109" style="position:absolute;left:0;text-align:left;margin-left:14.55pt;margin-top:-3.45pt;width:454.75pt;height:165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WeF1gIAAOEFAAAOAAAAZHJzL2Uyb0RvYy54bWysVM1u1DAQviPxDpbvNMmy28Kq2araqgip&#10;tCta1LPXcTaRHI+xvX/c0ErAkQtPgMSNN+BtVojXYGxn0x8qDoiL4xnPfDPzZWYOj1aNJAthbA0q&#10;p9leSolQHIpazXL65ur0yTNKrGOqYBKUyOlaWHo0evzocKmHogcVyEIYgiDKDpc6p5Vzepgkllei&#10;YXYPtFD4WIJpmEPRzJLCsCWiNzLppel+sgRTaANcWIvak/hIRwG/LAV3F2VphSMyp5ibC6cJ59Sf&#10;yeiQDWeG6armbRrsH7JoWK0waAd1whwjc1P/AdXU3ICF0u1xaBIoy5qLUANWk6X3qrmsmBahFiTH&#10;6o4m+/9g+fliYkhd5HRAiWIN/qLt5st28327+bHdvN9uvobLpyH5+fHbr88fSDbIPGlLbYfoe6kn&#10;ppUsXj0Dq9I0/ou1kVUget0RLVaOcFQODg4GT3sYkeNbL0sHKQqIk9y4a2PdCwEN8ZeclhKW44oZ&#10;N4n/OpDNFmfWRbeduY9sQdbFaS1lEHwnibE0ZMGwB6azLLjKefMKiqjbH6Rp2wlM6opFbR+VQYtJ&#10;hXb0ICHFO/hS+SgKfLyYitcknp/ISLi5tRTeTqrXokS6kYNeyKNDjkEZ50K5mKKtWCGi2if4cC4B&#10;0COXGL/DbgHulr7Djlm29t5VhDnpnNO/JRadO48QGZTrnJtagXkIQGJVbeRovyMpUuNZmkKxxmY0&#10;EKfUan5a488/Y9ZNmMGxxAHGVeMu8PD9kFNob5RUYN49pPf2OC34SskSxzyn9u2cGUGJfKlwjp5n&#10;/b7fC0HoDw56KJjbL9PbL2rejAG7KMOlpnm4ensnd9fSQHONG+nYR8UnpjjGzil3ZieMXVw/uNO4&#10;OD4OZrgLNHNn6lJzD+5Z9Q19tbpmRrcT4HB4zmG3EtjwXvNHW++p4HjuoKzDZNzw2vKNeyQ0cbvz&#10;/KK6LQerm808+g0AAP//AwBQSwMEFAAGAAgAAAAhAExGIl3hAAAACQEAAA8AAABkcnMvZG93bnJl&#10;di54bWxMjzFPwzAUhHck/oP1kFhQ6yStrCbNSwUIFiQGWirW19hNImI7ip3G8OsxE4ynO919V+6C&#10;7tlFja6zBiFdJsCUqa3sTIPwfnhebIA5T0ZSb41C+FIOdtX1VUmFtLN5U5e9b1gsMa4ghNb7oeDc&#10;1a3S5JZ2UCZ6Zztq8lGODZcjzbFc9zxLEsE1dSYutDSox1bVn/tJI0yvczqF9d338SF9mj94eKHD&#10;USDe3oT7LTCvgv8Lwy9+RIcqMp3sZKRjPUKWpzGJsBA5sOjnq40AdkJYZWsBvCr5/wfVDwAAAP//&#10;AwBQSwECLQAUAAYACAAAACEAtoM4kv4AAADhAQAAEwAAAAAAAAAAAAAAAAAAAAAAW0NvbnRlbnRf&#10;VHlwZXNdLnhtbFBLAQItABQABgAIAAAAIQA4/SH/1gAAAJQBAAALAAAAAAAAAAAAAAAAAC8BAABf&#10;cmVscy8ucmVsc1BLAQItABQABgAIAAAAIQAnrWeF1gIAAOEFAAAOAAAAAAAAAAAAAAAAAC4CAABk&#10;cnMvZTJvRG9jLnhtbFBLAQItABQABgAIAAAAIQBMRiJd4QAAAAkBAAAPAAAAAAAAAAAAAAAAADA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  <w:r w:rsidRPr="006A6435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C4D9AA3" wp14:editId="4832480A">
                <wp:simplePos x="0" y="0"/>
                <wp:positionH relativeFrom="column">
                  <wp:posOffset>89535</wp:posOffset>
                </wp:positionH>
                <wp:positionV relativeFrom="paragraph">
                  <wp:posOffset>-120015</wp:posOffset>
                </wp:positionV>
                <wp:extent cx="5908675" cy="9344025"/>
                <wp:effectExtent l="0" t="0" r="15875" b="28575"/>
                <wp:wrapNone/>
                <wp:docPr id="7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675" cy="9344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8" o:spid="_x0000_s1026" style="position:absolute;left:0;text-align:left;margin-left:7.05pt;margin-top:-9.45pt;width:465.25pt;height:735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l4rwIAAI0FAAAOAAAAZHJzL2Uyb0RvYy54bWysVM1uEzEQviPxDpbvdHfTJG1X3VRRoyKk&#10;qo1oUc+u125WeD3GdrIJ7wEPAGfOiAOPQyXegrF3syml4oC4eGc8f/5mv5njk3WtyEpYV4EuaLaX&#10;UiI0h7LSdwV9c3324pAS55kumQItCroRjp5Mnj87bkwuBrAAVQpLMIl2eWMKuvDe5Eni+ELUzO2B&#10;ERqNEmzNPKr2LiktazB7rZJBmo6TBmxpLHDhHN7OWiOdxPxSCu4vpXTCE1VQfJuPp43nbTiTyTHL&#10;7ywzi4p3z2D/8IqaVRqL9qlmzDOytNUfqeqKW3Ag/R6HOgEpKy4iBkSTpY/QXC2YERELNseZvk3u&#10;/6XlF6u5JVVZ0ANKNKvxF91/+Xz/8duP75+Snx++thLJhoehVY1xOUZcmbntNIdiwL2Wtg5fRETW&#10;sb2bvr1i7QnHy9FRejg+GFHC0Xa0Pxymg1HImuzCjXX+pYCaBKGgFv9fbCtbnTvfum5dQjUNZ5VS&#10;eM9ypUlT0PH+KI0BDlRVBmOwRTaJU2XJiiEP/Drryv7mFRLPmFu0Tm7jZuA7P6XxlQF8CzdKfqNE&#10;W/i1kNhBBDhoSwfu7qoxzoX24z4TeocwiW/rA7OnApXfPrPzDWEicroP7MD+rWIfEauC9n1wXWmw&#10;T1Uu3/aVW/8t+hZzgH8L5QaJY6GdKGf4WYX9O2fOz5nFEcJhw7XgL/GQCvDXQCdRsgD7/qn74I/M&#10;RislDY5kQd27JbOCEvVKI+ePMqQMznBUhqODASr2oeX2oUUv61PAv53hAjI8isHfq60oLdQ3uD2m&#10;oSqamOZYu6Dc261y6ttVgfuHi+k0uuHcGubP9ZXhIXnoamDO9fqGWdPx1iPlL2A7vix/RN/WN0Rq&#10;mC49yCpye9fXrt8483E6uv0UlspDPXrttujkFwAAAP//AwBQSwMEFAAGAAgAAAAhAJD6HoffAAAA&#10;CwEAAA8AAABkcnMvZG93bnJldi54bWxMj0FPg0AQhe8m/ofNmHhrd2kAW2RpjFFvNbHa+wAjoOwu&#10;Zbct/vtOT/X48r68+SZfT6YXRxp956yGaK5AkK1c3dlGw9fn62wJwge0NfbOkoY/8rAubm9yzGp3&#10;sh903IZG8Ij1GWpoQxgyKX3VkkE/dwNZ7r7daDBwHBtZj3jicdPLhVKpNNhZvtDiQM8tVb/bg9Gw&#10;URv19tIkpdrjuyp/kl21f9hpfX83PT2CCDSFKwwXfVaHgp1Kd7C1Fz3nOGJSwyxarkAwsIrjFER5&#10;aZJFCrLI5f8fijMAAAD//wMAUEsBAi0AFAAGAAgAAAAhALaDOJL+AAAA4QEAABMAAAAAAAAAAAAA&#10;AAAAAAAAAFtDb250ZW50X1R5cGVzXS54bWxQSwECLQAUAAYACAAAACEAOP0h/9YAAACUAQAACwAA&#10;AAAAAAAAAAAAAAAvAQAAX3JlbHMvLnJlbHNQSwECLQAUAAYACAAAACEAMIApeK8CAACNBQAADgAA&#10;AAAAAAAAAAAAAAAuAgAAZHJzL2Uyb0RvYy54bWxQSwECLQAUAAYACAAAACEAkPoeh98AAAALAQAA&#10;DwAAAAAAAAAAAAAAAAAJBQAAZHJzL2Rvd25yZXYueG1sUEsFBgAAAAAEAAQA8wAAABUGAAAAAA==&#10;" filled="f" strokecolor="black [3213]" strokeweight=".5pt">
                <v:stroke dashstyle="1 1"/>
              </v:rect>
            </w:pict>
          </mc:Fallback>
        </mc:AlternateConten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[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작업 지시서를 읽고 완전히 이해할 수 있다</w:t>
      </w:r>
    </w:p>
    <w:p w:rsidR="00F6175B" w:rsidRPr="006A6435" w:rsidRDefault="004C5905" w:rsidP="006A6435">
      <w:pPr>
        <w:spacing w:line="300" w:lineRule="exact"/>
        <w:ind w:firstLineChars="500" w:firstLine="1054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작업 지시서를 대강 읽을 수 있다</w:t>
      </w:r>
    </w:p>
    <w:p w:rsidR="00396F79" w:rsidRPr="006A6435" w:rsidRDefault="002D5E99" w:rsidP="006A6435">
      <w:pPr>
        <w:spacing w:line="300" w:lineRule="exact"/>
        <w:ind w:firstLineChars="500" w:firstLine="1054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작업 지시서를 조금 읽을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몇개만 부분적으로 읽을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</w:p>
    <w:p w:rsidR="00F6175B" w:rsidRPr="006A6435" w:rsidRDefault="00E84BC1" w:rsidP="006A6435">
      <w:pPr>
        <w:spacing w:line="300" w:lineRule="exact"/>
        <w:ind w:firstLineChars="200" w:firstLine="42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　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쓰기 ]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일의 보고서를 작성할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일의 보고서를 대강 작성할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일의 보고서를 조금 작성할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단어로만 조금 쓸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4C5905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쓸 수 없다</w:t>
      </w:r>
    </w:p>
    <w:p w:rsidR="00F6175B" w:rsidRPr="006A6435" w:rsidRDefault="00F6175B" w:rsidP="006A6435">
      <w:pPr>
        <w:spacing w:line="300" w:lineRule="exact"/>
        <w:ind w:firstLineChars="500" w:firstLine="1054"/>
        <w:rPr>
          <w:rFonts w:ascii="ＭＳ ゴシック" w:eastAsia="Malgun Gothic" w:hAnsi="ＭＳ ゴシック"/>
          <w:sz w:val="22"/>
          <w:szCs w:val="22"/>
          <w:lang w:eastAsia="ko-KR"/>
        </w:rPr>
      </w:pPr>
    </w:p>
    <w:p w:rsidR="004C5905" w:rsidRPr="006A6435" w:rsidRDefault="004C5905" w:rsidP="006A6435">
      <w:pPr>
        <w:spacing w:line="300" w:lineRule="exact"/>
        <w:ind w:firstLineChars="500" w:firstLine="1058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⑦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이웃과 이야기할 때</w:t>
      </w:r>
    </w:p>
    <w:p w:rsidR="00F6175B" w:rsidRPr="006A6435" w:rsidRDefault="00E84BC1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자기소개를 듣고 완전히 이해할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자기소개를 대강 들을 수 있다</w:t>
      </w:r>
    </w:p>
    <w:p w:rsidR="00F6175B" w:rsidRPr="006A6435" w:rsidRDefault="002D5E99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자기소개를 조금 들을 수 있다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이름 등</w:t>
      </w:r>
      <w:r w:rsidR="00F6175B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거의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없다</w:t>
      </w:r>
    </w:p>
    <w:p w:rsidR="00F6175B" w:rsidRPr="006A6435" w:rsidRDefault="00E84BC1" w:rsidP="006A6435">
      <w:pPr>
        <w:spacing w:line="300" w:lineRule="exact"/>
        <w:ind w:firstLineChars="200" w:firstLine="42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자기소개를 할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자기소개를 대강 할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이름과 출신지밖에 말할 수 없다</w:t>
      </w:r>
    </w:p>
    <w:p w:rsidR="004C590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</w:p>
    <w:p w:rsidR="006A6435" w:rsidRDefault="006A643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6A6435" w:rsidRPr="006A6435" w:rsidRDefault="006A643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4C5905" w:rsidRPr="006A6435" w:rsidRDefault="002D5E99" w:rsidP="006A6435">
      <w:pPr>
        <w:spacing w:line="300" w:lineRule="exact"/>
        <w:ind w:firstLineChars="500" w:firstLine="1058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⑧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공공기관에서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수속절차를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밟을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때</w:t>
      </w:r>
    </w:p>
    <w:p w:rsidR="00F6175B" w:rsidRPr="006A6435" w:rsidRDefault="004C5905" w:rsidP="006A6435">
      <w:pPr>
        <w:spacing w:line="300" w:lineRule="exact"/>
        <w:ind w:firstLineChars="100" w:firstLine="211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절차의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내용에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대한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설명을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듣고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완전히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이해할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수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>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2D5E9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2D5E9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절차의 내용에 대한 설명을 대강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2D5E9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절차의 내용에 대한 설명을 조금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수 있다</w:t>
      </w:r>
    </w:p>
    <w:p w:rsidR="00F6175B" w:rsidRPr="006A6435" w:rsidRDefault="00F6175B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    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거의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없다</w:t>
      </w:r>
    </w:p>
    <w:p w:rsidR="00F6175B" w:rsidRPr="006A6435" w:rsidRDefault="004C5905" w:rsidP="006A6435">
      <w:pPr>
        <w:spacing w:line="300" w:lineRule="exact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공공기관에 온 요건을 자세히 설명할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공공기관에 온 요건을 대강 설명할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공공기관에 온 요건을 조금 설명할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몇개로만 말할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</w:p>
    <w:p w:rsidR="00F6175B" w:rsidRPr="006A6435" w:rsidRDefault="00E84BC1" w:rsidP="006A6435">
      <w:pPr>
        <w:spacing w:line="300" w:lineRule="exact"/>
        <w:ind w:firstLineChars="100" w:firstLine="211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공공가관의 서류를 읽고 완전히 이해할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공공기관의 서류를 대강 읽을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공공기관의 서류를 조금 읽을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몇개만 부분적으로 읽을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</w:p>
    <w:p w:rsidR="00F6175B" w:rsidRPr="006A6435" w:rsidRDefault="004C5905" w:rsidP="006A6435">
      <w:pPr>
        <w:spacing w:line="300" w:lineRule="exact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쓰기 ]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주민표 등에 필요한 서류를 한자를 섞어가며 자세히 작성할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주민표 등에 필요한 서류를 가명으로 쓸 수 있다</w:t>
      </w:r>
    </w:p>
    <w:p w:rsidR="00F6175B" w:rsidRPr="006A6435" w:rsidRDefault="00396F79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 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주민표 등에 필요한 서류에 이름과 주소정도를 쓸 수 있다</w:t>
      </w:r>
    </w:p>
    <w:p w:rsidR="004C5905" w:rsidRPr="006A6435" w:rsidRDefault="004C5905" w:rsidP="006A6435">
      <w:pPr>
        <w:spacing w:line="300" w:lineRule="exact"/>
        <w:ind w:firstLineChars="750" w:firstLine="1581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쓸 수 없다</w:t>
      </w:r>
    </w:p>
    <w:p w:rsidR="00CF7B06" w:rsidRPr="006A6435" w:rsidRDefault="00CF7B06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064320" w:rsidRPr="006A6435" w:rsidRDefault="00064320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064320" w:rsidRPr="006A6435" w:rsidRDefault="00064320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064320" w:rsidRPr="006A6435" w:rsidRDefault="00064320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064320" w:rsidRPr="006A6435" w:rsidRDefault="00064320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064320" w:rsidRPr="006A6435" w:rsidRDefault="00064320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4C5905" w:rsidRDefault="004C5905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6A6435" w:rsidRDefault="006A6435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6A6435" w:rsidRPr="006A6435" w:rsidRDefault="006A6435" w:rsidP="006A6435">
      <w:pPr>
        <w:spacing w:line="30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37CCF54" wp14:editId="562A9E42">
                <wp:simplePos x="0" y="0"/>
                <wp:positionH relativeFrom="column">
                  <wp:posOffset>-43815</wp:posOffset>
                </wp:positionH>
                <wp:positionV relativeFrom="paragraph">
                  <wp:posOffset>41910</wp:posOffset>
                </wp:positionV>
                <wp:extent cx="6267450" cy="8972550"/>
                <wp:effectExtent l="0" t="0" r="19050" b="19050"/>
                <wp:wrapNone/>
                <wp:docPr id="8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8972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9" o:spid="_x0000_s1026" style="position:absolute;left:0;text-align:left;margin-left:-3.45pt;margin-top:3.3pt;width:493.5pt;height:706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1qJqQIAAI0FAAAOAAAAZHJzL2Uyb0RvYy54bWysVM1uEzEQviPxDpbvdLMhTdtVN1XUqAip&#10;aiNa1LPrtbsrvB5jO9mE94AHgDNnxIHHoRJvwdi72aSl4oC47M54fr/5Oz5Z1YoshXUV6JymewNK&#10;hOZQVPoup2+vz14cUuI80wVToEVO18LRk8nzZ8eNycQQSlCFsASdaJc1Jqel9yZLEsdLUTO3B0Zo&#10;FEqwNfPI2ruksKxB77VKhoPBOGnAFsYCF87h66wV0kn0L6Xg/lJKJzxROcXcfPza+L0N32RyzLI7&#10;y0xZ8S4N9g9Z1KzSGLR3NWOekYWt/nBVV9yCA+n3ONQJSFlxETEgmnTwCM1VyYyIWLA4zvRlcv/P&#10;Lb9Yzi2pipxiozSrsUX3X7/cf/r+88fn5NfHby1F0tFRKFVjXIYWV2ZuO84hGXCvpK3DHxGRVSzv&#10;ui+vWHnC8XE8HB+M9rELHGWHRwfDfWTQT7I1N9b5VwJqEoicWuxfLCtbnjvfqm5UQjQNZ5VS+M4y&#10;pUmDIV6iy8A6UFURhJEJ0yROlSVLhnPgV2kX9oFWcDxjrmyV3NrNwHd6SmOWAXwLN1J+rUQb+I2Q&#10;WEEEOGxDP4zGOBfaj3tPqB3MJObWG6ZPGSq/SbPTDWYiznRv2IH9W8TeIkYF7XvjutJgn4pcvOsj&#10;t/ob9C3mAP8WijUOjoV2o5zhZxXW75w5P2cWVwjbjGfBX+JHKsDWQEdRUoL98NR70MfJRiklDa5k&#10;Tt37BbOCEvVa48wfpaNR2OHIjPYPhsjYXcntrkQv6lPAbqd4gAyPZND3akNKC/UNXo9piIoipjnG&#10;zin3dsOc+vZU4P3hYjqNari3hvlzfWV4cB6qGibnenXDrOnm1uPIX8BmfVn2aHxb3WCpYbrwIKs4&#10;29u6dvXGnY/b0d2ncFR2+ai1vaKT3wAAAP//AwBQSwMEFAAGAAgAAAAhAHZSZkzeAAAACQEAAA8A&#10;AABkcnMvZG93bnJldi54bWxMj8FOwzAQRO9I/IO1SNxaO4iGJo1TIQTcitRC75t4mwRiO43dNvw9&#10;ywmOq3maeVusJ9uLM42h805DMlcgyNXedK7R8PH+MluCCBGdwd470vBNAdbl9VWBufEXt6XzLjaC&#10;S1zIUUMb45BLGeqWLIa5H8hxdvCjxcjn2Egz4oXLbS/vlEqlxc7xQosDPbVUf+1OVsNGbdTrc7Oo&#10;1BHfVPW52NfHh73WtzfT4wpEpCn+wfCrz+pQslPlT84E0WuYpRmTGtIUBMfZUiUgKubukywFWRby&#10;/wflDwAAAP//AwBQSwECLQAUAAYACAAAACEAtoM4kv4AAADhAQAAEwAAAAAAAAAAAAAAAAAAAAAA&#10;W0NvbnRlbnRfVHlwZXNdLnhtbFBLAQItABQABgAIAAAAIQA4/SH/1gAAAJQBAAALAAAAAAAAAAAA&#10;AAAAAC8BAABfcmVscy8ucmVsc1BLAQItABQABgAIAAAAIQB5Z1qJqQIAAI0FAAAOAAAAAAAAAAAA&#10;AAAAAC4CAABkcnMvZTJvRG9jLnhtbFBLAQItABQABgAIAAAAIQB2UmZM3gAAAAkBAAAPAAAAAAAA&#10;AAAAAAAAAAMFAABkcnMvZG93bnJldi54bWxQSwUGAAAAAAQABADzAAAADgYAAAAA&#10;" filled="f" strokecolor="black [3213]" strokeweight=".5pt">
                <v:stroke dashstyle="1 1"/>
              </v:rect>
            </w:pict>
          </mc:Fallback>
        </mc:AlternateContent>
      </w:r>
    </w:p>
    <w:p w:rsidR="004C5905" w:rsidRPr="006A6435" w:rsidRDefault="004C5905" w:rsidP="006A6435">
      <w:pPr>
        <w:spacing w:line="300" w:lineRule="exact"/>
        <w:ind w:firstLineChars="500" w:firstLine="1058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⑨</w:t>
      </w:r>
      <w:r w:rsidR="00F6175B" w:rsidRPr="006A6435">
        <w:rPr>
          <w:rFonts w:ascii="Malgun Gothic" w:eastAsia="Malgun Gothic" w:hAnsi="Malgun Gothic" w:cs="Malgun Gothic" w:hint="eastAsia"/>
          <w:b/>
          <w:sz w:val="22"/>
          <w:szCs w:val="22"/>
          <w:lang w:eastAsia="ko-KR"/>
        </w:rPr>
        <w:t>이웃에서</w:t>
      </w:r>
    </w:p>
    <w:p w:rsidR="00F6175B" w:rsidRPr="006A6435" w:rsidRDefault="004C5905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자치회 모임 등에서 하는 말을 듣고 완전히 이해할 수 있다</w:t>
      </w:r>
    </w:p>
    <w:p w:rsidR="00F6175B" w:rsidRPr="006A6435" w:rsidRDefault="00F6175B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      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자치회 모임 등에서 하는 말을 대강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자치회 모임 등에서 하는 말을 조금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만 알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거의 </w:t>
      </w:r>
      <w:r w:rsidR="00BB665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 수 없다</w:t>
      </w:r>
    </w:p>
    <w:p w:rsidR="00F6175B" w:rsidRPr="006A6435" w:rsidRDefault="004C5905" w:rsidP="006A6435">
      <w:pPr>
        <w:spacing w:line="300" w:lineRule="exact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E84BC1"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자치회 모임 등에서 자신의 의견을 완전히 이야기할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자치회 모임 등에서 자신의 의견을 대강 이야기할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자치회 모임 등에서 자신의 의건을 조금 이야기할 수 있다 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(단어로만 이야기할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</w:p>
    <w:p w:rsidR="00F6175B" w:rsidRPr="006A6435" w:rsidRDefault="00E84BC1" w:rsidP="006A6435">
      <w:pPr>
        <w:spacing w:line="300" w:lineRule="exact"/>
        <w:ind w:firstLineChars="200" w:firstLine="422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 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회람판</w:t>
      </w:r>
      <w:r w:rsidR="00F6175B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밑 공지사항을 읽고 완전히 이해할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회림판 밑 공지사항을 대강 읽을 수 있다</w:t>
      </w:r>
    </w:p>
    <w:p w:rsidR="00396F79" w:rsidRPr="006A6435" w:rsidRDefault="004C5905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회람판</w:t>
      </w:r>
      <w:r w:rsidR="00F6175B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밑 공지사항을 조금 읽을 수 있다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 몇개만 부분적으로 읽을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</w:p>
    <w:p w:rsidR="00396F79" w:rsidRPr="006A6435" w:rsidRDefault="00396F79" w:rsidP="006A6435">
      <w:pPr>
        <w:spacing w:line="300" w:lineRule="exact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쓰기 ]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자치회의 행사참가신청서를 한자를 섞어가며 자세히 작성할 </w:t>
      </w:r>
    </w:p>
    <w:p w:rsidR="00F6175B" w:rsidRPr="006A6435" w:rsidRDefault="00F6175B" w:rsidP="006A6435">
      <w:pPr>
        <w:spacing w:line="300" w:lineRule="exact"/>
        <w:ind w:firstLineChars="1100" w:firstLine="231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자치회의 행사참가신청서를 대강 작성할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자치회의 행사참가신청서를 단어로만 작성할 수 있다</w:t>
      </w:r>
    </w:p>
    <w:p w:rsidR="004C5905" w:rsidRPr="006A643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쓸 수 없다</w:t>
      </w:r>
    </w:p>
    <w:p w:rsidR="00D14A71" w:rsidRPr="006A6435" w:rsidRDefault="00D14A71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6A6435" w:rsidRDefault="006A6435" w:rsidP="006A6435">
      <w:pPr>
        <w:spacing w:line="300" w:lineRule="exact"/>
        <w:ind w:firstLineChars="100" w:firstLine="212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</w:p>
    <w:p w:rsidR="006A6435" w:rsidRDefault="006A6435" w:rsidP="006A6435">
      <w:pPr>
        <w:spacing w:line="300" w:lineRule="exact"/>
        <w:ind w:firstLineChars="100" w:firstLine="212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</w:p>
    <w:p w:rsidR="004C5905" w:rsidRPr="006A6435" w:rsidRDefault="004C5905" w:rsidP="006A6435">
      <w:pPr>
        <w:spacing w:line="300" w:lineRule="exact"/>
        <w:ind w:firstLineChars="100" w:firstLine="212"/>
        <w:rPr>
          <w:rFonts w:ascii="ＭＳ ゴシック" w:eastAsia="ＭＳ ゴシック" w:hAnsi="ＭＳ ゴシック"/>
          <w:b/>
          <w:sz w:val="22"/>
          <w:szCs w:val="22"/>
          <w:lang w:eastAsia="ko-KR"/>
        </w:rPr>
      </w:pPr>
      <w:r w:rsidRPr="006A6435">
        <w:rPr>
          <w:rFonts w:ascii="ＭＳ ゴシック" w:eastAsia="ＭＳ ゴシック" w:hAnsi="ＭＳ ゴシック" w:hint="eastAsia"/>
          <w:b/>
          <w:sz w:val="22"/>
          <w:szCs w:val="22"/>
          <w:lang w:eastAsia="ko-KR"/>
        </w:rPr>
        <w:t>⑩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우체국에서의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수속절차를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밟을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 xml:space="preserve"> </w:t>
      </w:r>
      <w:r w:rsidR="00F6175B" w:rsidRPr="006A6435">
        <w:rPr>
          <w:rFonts w:ascii="ＭＳ ゴシック" w:eastAsia="Malgun Gothic" w:hAnsi="ＭＳ ゴシック" w:hint="eastAsia"/>
          <w:b/>
          <w:sz w:val="22"/>
          <w:szCs w:val="22"/>
          <w:lang w:eastAsia="ko-KR"/>
        </w:rPr>
        <w:t>때</w:t>
      </w:r>
    </w:p>
    <w:p w:rsidR="00F6175B" w:rsidRPr="006A6435" w:rsidRDefault="004C5905" w:rsidP="006A6435">
      <w:pPr>
        <w:spacing w:line="300" w:lineRule="exact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듣기 ]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E84BC1" w:rsidRPr="006A6435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="00E84BC1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이용가능한 서비스에 대한 설명을 듣고 완전히 이해할 수 있다</w:t>
      </w:r>
    </w:p>
    <w:p w:rsidR="00F6175B" w:rsidRPr="006A6435" w:rsidRDefault="004C5905" w:rsidP="006A6435">
      <w:pPr>
        <w:spacing w:line="300" w:lineRule="exact"/>
        <w:ind w:firstLineChars="400" w:firstLine="84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F6175B" w:rsidRPr="006A6435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이용가능한 서비스에 대한 설명을 대강 </w:t>
      </w:r>
      <w:r w:rsidR="003100D4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알아들을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수 있다</w:t>
      </w:r>
    </w:p>
    <w:p w:rsidR="00396F79" w:rsidRPr="006A6435" w:rsidRDefault="00396F79" w:rsidP="006A6435">
      <w:pPr>
        <w:spacing w:line="300" w:lineRule="exact"/>
        <w:ind w:firstLineChars="400" w:firstLine="843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 </w:t>
      </w:r>
      <w:r w:rsidR="004C5905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이용가능한 서비스에 대한 설명을 조금 </w:t>
      </w:r>
      <w:r w:rsidR="003100D4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조금 알아들을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</w:p>
    <w:p w:rsidR="00F6175B" w:rsidRPr="006A6435" w:rsidRDefault="00F6175B" w:rsidP="006A6435">
      <w:pPr>
        <w:spacing w:line="300" w:lineRule="exact"/>
        <w:ind w:firstLineChars="1050" w:firstLine="221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3100D4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를 알아들을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3100D4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알아들을 수 없다</w:t>
      </w:r>
    </w:p>
    <w:p w:rsidR="00F6175B" w:rsidRPr="006A6435" w:rsidRDefault="00E84BC1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 ]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이용하고싶은 서비스에 대해 완전히 설명할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이용하고싶은 서비스에 대해 대강 설명할 수 있다</w:t>
      </w:r>
    </w:p>
    <w:p w:rsidR="00396F79" w:rsidRPr="006A6435" w:rsidRDefault="004C5905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이용하고싶은 서비스에 대해 조금 설명할 수 있다</w:t>
      </w:r>
    </w:p>
    <w:p w:rsidR="00F6175B" w:rsidRPr="006A6435" w:rsidRDefault="00F6175B" w:rsidP="006A6435">
      <w:pPr>
        <w:spacing w:line="300" w:lineRule="exact"/>
        <w:ind w:firstLineChars="1000" w:firstLine="2108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단어로만 이야기할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</w:p>
    <w:p w:rsidR="00F6175B" w:rsidRPr="006A6435" w:rsidRDefault="00F6175B" w:rsidP="006A6435">
      <w:pPr>
        <w:spacing w:line="300" w:lineRule="exact"/>
        <w:ind w:firstLineChars="100" w:firstLine="21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 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[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읽기 ]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  </w:t>
      </w:r>
      <w:r w:rsidR="00E84BC1"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84BC1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 </w:t>
      </w:r>
      <w:r w:rsidR="00396F79" w:rsidRPr="006A6435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１．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부재배달통지를 읽고 완전히 이해할 수 있다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부재배달통지를 대강 읽을 수 있다</w:t>
      </w:r>
    </w:p>
    <w:p w:rsidR="00396F79" w:rsidRPr="006A6435" w:rsidRDefault="002D5E99" w:rsidP="006A6435">
      <w:pPr>
        <w:spacing w:line="300" w:lineRule="exact"/>
        <w:ind w:firstLineChars="900" w:firstLine="1897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부재배달통지를 조금 읽을 수 있다</w:t>
      </w:r>
    </w:p>
    <w:p w:rsidR="00F6175B" w:rsidRPr="006A6435" w:rsidRDefault="00F6175B" w:rsidP="006A6435">
      <w:pPr>
        <w:spacing w:line="300" w:lineRule="exact"/>
        <w:ind w:firstLineChars="1000" w:firstLine="2108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연락처,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날짜등을 읽을 수 있다</w:t>
      </w: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읽을 수 없다</w:t>
      </w:r>
    </w:p>
    <w:p w:rsidR="00F6175B" w:rsidRPr="006A6435" w:rsidRDefault="00E84BC1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</w:t>
      </w:r>
      <w:r w:rsidRPr="006A6435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쓰기 ]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</w:t>
      </w:r>
      <w:r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F6175B" w:rsidRPr="006A6435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396F79"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택배 전표를 한자를 섞어가며 자세히 작성할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택배 전표를 대강 작성할 수 있다</w:t>
      </w:r>
    </w:p>
    <w:p w:rsidR="00F6175B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택배 전표에 이름과 주소정도를 쓸 수 있다</w:t>
      </w:r>
    </w:p>
    <w:p w:rsidR="004C5905" w:rsidRPr="006A6435" w:rsidRDefault="004C5905" w:rsidP="006A6435">
      <w:pPr>
        <w:spacing w:line="300" w:lineRule="exact"/>
        <w:ind w:firstLineChars="900" w:firstLine="1897"/>
        <w:rPr>
          <w:rFonts w:asciiTheme="minorEastAsia" w:eastAsiaTheme="minorEastAsia" w:hAnsiTheme="minorEastAsia"/>
          <w:sz w:val="22"/>
          <w:szCs w:val="22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</w:rPr>
        <w:t>４．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쓸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</w:rPr>
        <w:t xml:space="preserve"> </w:t>
      </w:r>
      <w:r w:rsidR="00F6175B" w:rsidRPr="006A6435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없다</w:t>
      </w:r>
    </w:p>
    <w:p w:rsidR="004C5905" w:rsidRPr="006A6435" w:rsidRDefault="004C5905" w:rsidP="006A6435">
      <w:pPr>
        <w:spacing w:line="300" w:lineRule="exact"/>
        <w:ind w:leftChars="200" w:left="824" w:hangingChars="200" w:hanging="422"/>
        <w:rPr>
          <w:rFonts w:asciiTheme="minorEastAsia" w:eastAsiaTheme="minorEastAsia" w:hAnsiTheme="minorEastAsia"/>
          <w:sz w:val="22"/>
          <w:szCs w:val="22"/>
        </w:rPr>
      </w:pPr>
      <w:r w:rsidRPr="006A643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BC15E2" w:rsidRPr="006A6435" w:rsidRDefault="00F6175B" w:rsidP="006A6435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  <w:r w:rsidRPr="006A6435">
        <w:rPr>
          <w:rFonts w:asciiTheme="minorEastAsia" w:eastAsiaTheme="minorEastAsia" w:hAnsiTheme="minorEastAsia"/>
          <w:sz w:val="22"/>
          <w:szCs w:val="22"/>
        </w:rPr>
        <w:t xml:space="preserve">             </w:t>
      </w:r>
    </w:p>
    <w:sectPr w:rsidR="00BC15E2" w:rsidRPr="006A6435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EAF" w:rsidRDefault="00B16EAF">
      <w:r>
        <w:separator/>
      </w:r>
    </w:p>
  </w:endnote>
  <w:endnote w:type="continuationSeparator" w:id="0">
    <w:p w:rsidR="00B16EAF" w:rsidRDefault="00B1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651" w:rsidRPr="00565805" w:rsidRDefault="00BB6651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EAF" w:rsidRDefault="00B16EAF">
      <w:r>
        <w:separator/>
      </w:r>
    </w:p>
  </w:footnote>
  <w:footnote w:type="continuationSeparator" w:id="0">
    <w:p w:rsidR="00B16EAF" w:rsidRDefault="00B16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651" w:rsidRPr="00D974AB" w:rsidRDefault="002A778F" w:rsidP="00D974AB">
    <w:pPr>
      <w:pStyle w:val="a3"/>
      <w:jc w:val="right"/>
      <w:rPr>
        <w:rFonts w:asciiTheme="minorHAnsi" w:hAnsiTheme="minorHAnsi"/>
        <w:sz w:val="18"/>
        <w:szCs w:val="18"/>
      </w:rPr>
    </w:pPr>
    <w:r w:rsidRPr="006A6435">
      <w:rPr>
        <w:rFonts w:ascii="ＭＳ ゴシック" w:eastAsia="ＭＳ ゴシック" w:hAnsi="ＭＳ ゴシック" w:hint="eastAsia"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9C1462" wp14:editId="53C6DE39">
              <wp:simplePos x="0" y="0"/>
              <wp:positionH relativeFrom="column">
                <wp:posOffset>5252085</wp:posOffset>
              </wp:positionH>
              <wp:positionV relativeFrom="paragraph">
                <wp:posOffset>-264160</wp:posOffset>
              </wp:positionV>
              <wp:extent cx="981075" cy="409575"/>
              <wp:effectExtent l="0" t="0" r="28575" b="28575"/>
              <wp:wrapNone/>
              <wp:docPr id="6" name="正方形/長方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0957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A778F" w:rsidRDefault="002A778F" w:rsidP="002A778F">
                          <w:pPr>
                            <w:spacing w:line="220" w:lineRule="exact"/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2E5E59"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資料３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－２</w:t>
                          </w:r>
                        </w:p>
                        <w:p w:rsidR="002A778F" w:rsidRPr="002E5E59" w:rsidRDefault="002A778F" w:rsidP="002A778F">
                          <w:pPr>
                            <w:spacing w:line="220" w:lineRule="exact"/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韓国語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6" o:spid="_x0000_s1032" style="position:absolute;left:0;text-align:left;margin-left:413.55pt;margin-top:-20.8pt;width:77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l4tQIAAKEFAAAOAAAAZHJzL2Uyb0RvYy54bWysVM1u1DAQviPxDpbvNMmy25+o2WrVqgip&#10;ale0qGevYzeRHNvY3k2W94AHgDNnxIHHoRJvwdhO0qVUHBA5ODOemW9+PDPHJ10j0IYZWytZ4Gwv&#10;xYhJqspa3hX47c35i0OMrCOyJEJJVuAts/hk/vzZcatzNlGVEiUzCECkzVtd4Mo5nSeJpRVriN1T&#10;mkkQcmUa4oA1d0lpSAvojUgmabqftMqU2ijKrIXbsyjE84DPOaPuinPLHBIFhthcOE04V/5M5sck&#10;vzNEVzXtwyD/EEVDaglOR6gz4gham/oPqKamRlnF3R5VTaI4rykLOUA2Wfoom+uKaBZygeJYPZbJ&#10;/j9YerlZGlSXBd7HSJIGnuj+y+f7j99+fP+U/PzwNVJo3xeq1TYH/Wu9ND1ngfRZd9w0/g/5oC4U&#10;dzsWl3UOUbg8OszSgxlGFETT9GgGNKAkD8baWPeKqQZ5osAG3i6UlGwurIuqg4r3JdV5LQTck1xI&#10;1Bb4ZQaQnrVK1KUXBsZ3EjsVBm0I9IDrst7tjhYEISTE4hOMKQXKbQWL8G8YhxpBEpPo4HdMQimT&#10;LouiipQsupql8A3OBouQsZAA6JE5BDli9wCDZgQZsGP+vb43ZaG5R+P0b4FF49EieFbSjcZNLZV5&#10;CkBAVr3nqD8UKZbGV8l1qw5UPLlS5Raayag4ZVbT8xqe8oJYtyQGxgoGEFaFu4KDCwVPpnoKo0qZ&#10;90/de33odpBi1MKYFti+WxPDMBKvJczBUTad+rkOzHR2MAHG7EpWuxK5bk4VdEEGS0nTQHp9JwaS&#10;G9XcwkZZeK8gIpKC7wJTZwbm1MX1ATuJssUiqMEsa+Iu5LWmHtwX2LfqTXdLjO772cEgXKphpEn+&#10;qK2jrreUarF2iteh5x/q2pce9kDooX5n+UWzyweth806/wUAAP//AwBQSwMEFAAGAAgAAAAhACaV&#10;7e7eAAAACgEAAA8AAABkcnMvZG93bnJldi54bWxMj8FOg0AQhu8mvsNmTLyYdoHUSpGhMSZcTayN&#10;XrfsCCg7S9ilwNu7PdnbTObLP9+f72fTiTMNrrWMEK8jEMSV1S3XCMePcpWCcF6xVp1lQljIwb64&#10;vclVpu3E73Q++FqEEHaZQmi87zMpXdWQUW5te+Jw+7aDUT6sQy31oKYQbjqZRNFWGtVy+NConl4b&#10;qn4Po0HYfLmHz/RNLpE3xx9jlvJxnErE+7v55RmEp9n/w3DRD+pQBKeTHVk70SGkyVMcUITVJt6C&#10;CMQuvQwnhCTZgSxyeV2h+AMAAP//AwBQSwECLQAUAAYACAAAACEAtoM4kv4AAADhAQAAEwAAAAAA&#10;AAAAAAAAAAAAAAAAW0NvbnRlbnRfVHlwZXNdLnhtbFBLAQItABQABgAIAAAAIQA4/SH/1gAAAJQB&#10;AAALAAAAAAAAAAAAAAAAAC8BAABfcmVscy8ucmVsc1BLAQItABQABgAIAAAAIQAtDnl4tQIAAKEF&#10;AAAOAAAAAAAAAAAAAAAAAC4CAABkcnMvZTJvRG9jLnhtbFBLAQItABQABgAIAAAAIQAmle3u3gAA&#10;AAoBAAAPAAAAAAAAAAAAAAAAAA8FAABkcnMvZG93bnJldi54bWxQSwUGAAAAAAQABADzAAAAGgYA&#10;AAAA&#10;" filled="f" strokecolor="black [3213]" strokeweight=".25pt">
              <v:textbox>
                <w:txbxContent>
                  <w:p w:rsidR="002A778F" w:rsidRDefault="002A778F" w:rsidP="002A778F">
                    <w:pPr>
                      <w:spacing w:line="220" w:lineRule="exact"/>
                      <w:jc w:val="center"/>
                      <w:rPr>
                        <w:color w:val="000000" w:themeColor="text1"/>
                        <w:sz w:val="22"/>
                        <w:szCs w:val="22"/>
                      </w:rPr>
                    </w:pPr>
                    <w:r w:rsidRPr="002E5E59"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資料３</w:t>
                    </w:r>
                    <w:r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－２</w:t>
                    </w:r>
                  </w:p>
                  <w:p w:rsidR="002A778F" w:rsidRPr="002E5E59" w:rsidRDefault="002A778F" w:rsidP="002A778F">
                    <w:pPr>
                      <w:spacing w:line="220" w:lineRule="exact"/>
                      <w:jc w:val="center"/>
                      <w:rPr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韓国語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4891"/>
    <w:rsid w:val="0004540E"/>
    <w:rsid w:val="000456EF"/>
    <w:rsid w:val="00046672"/>
    <w:rsid w:val="00046F19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320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264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78F"/>
    <w:rsid w:val="002A7D23"/>
    <w:rsid w:val="002B09A4"/>
    <w:rsid w:val="002B15F3"/>
    <w:rsid w:val="002B3E95"/>
    <w:rsid w:val="002B4369"/>
    <w:rsid w:val="002B6A9E"/>
    <w:rsid w:val="002B79E8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0D4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96F79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A6435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356C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7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6EAF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4766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B6651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71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066F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84BC1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75B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64CA1-87E7-4CEF-8F0C-ACC1B266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1073</Words>
  <Characters>3616</Characters>
  <Application>Microsoft Office Word</Application>
  <DocSecurity>0</DocSecurity>
  <Lines>30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17</cp:revision>
  <cp:lastPrinted>2016-09-05T01:26:00Z</cp:lastPrinted>
  <dcterms:created xsi:type="dcterms:W3CDTF">2016-05-06T10:20:00Z</dcterms:created>
  <dcterms:modified xsi:type="dcterms:W3CDTF">2016-09-05T01:26:00Z</dcterms:modified>
</cp:coreProperties>
</file>